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9CFD" w14:textId="77777777" w:rsidR="00D975F0" w:rsidRDefault="00D975F0" w:rsidP="00D975F0"/>
    <w:p w14:paraId="1E6456CD" w14:textId="77777777" w:rsidR="00D975F0" w:rsidRPr="00930B8B" w:rsidRDefault="00D975F0" w:rsidP="00D975F0">
      <w:pPr>
        <w:pStyle w:val="Default"/>
      </w:pPr>
      <w:r w:rsidRPr="00930B8B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CB9447E" wp14:editId="2A855A56">
            <wp:simplePos x="0" y="0"/>
            <wp:positionH relativeFrom="margin">
              <wp:align>right</wp:align>
            </wp:positionH>
            <wp:positionV relativeFrom="paragraph">
              <wp:posOffset>-340360</wp:posOffset>
            </wp:positionV>
            <wp:extent cx="135890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196" y="21480"/>
                <wp:lineTo x="21196" y="0"/>
                <wp:lineTo x="0" y="0"/>
              </wp:wrapPolygon>
            </wp:wrapThrough>
            <wp:docPr id="3" name="Picture 3" descr="iers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rs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8B">
        <w:rPr>
          <w:noProof/>
          <w:lang w:eastAsia="en-US"/>
        </w:rPr>
        <w:drawing>
          <wp:inline distT="0" distB="0" distL="0" distR="0" wp14:anchorId="58E7506F" wp14:editId="3D059F32">
            <wp:extent cx="1381125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B57E" w14:textId="77777777" w:rsidR="00D975F0" w:rsidRPr="00930B8B" w:rsidRDefault="00D975F0" w:rsidP="00D975F0">
      <w:pPr>
        <w:pStyle w:val="Heading8"/>
        <w:jc w:val="center"/>
        <w:rPr>
          <w:rFonts w:ascii="Arial" w:hAnsi="Arial" w:cs="Arial"/>
          <w:color w:val="000000"/>
          <w:sz w:val="32"/>
          <w:szCs w:val="32"/>
        </w:rPr>
      </w:pPr>
      <w:r w:rsidRPr="00930B8B">
        <w:rPr>
          <w:rFonts w:ascii="Arial" w:hAnsi="Arial" w:cs="Arial"/>
          <w:b/>
          <w:bCs/>
          <w:color w:val="000000"/>
          <w:sz w:val="32"/>
          <w:szCs w:val="32"/>
        </w:rPr>
        <w:t xml:space="preserve">Recognition </w:t>
      </w:r>
      <w:r w:rsidR="004253F5" w:rsidRPr="00930B8B">
        <w:rPr>
          <w:rFonts w:ascii="Arial" w:hAnsi="Arial" w:cs="Arial"/>
          <w:b/>
          <w:bCs/>
          <w:color w:val="000000"/>
          <w:sz w:val="32"/>
          <w:szCs w:val="32"/>
        </w:rPr>
        <w:t>Application</w:t>
      </w:r>
      <w:r w:rsidRPr="00930B8B">
        <w:rPr>
          <w:rFonts w:ascii="Arial" w:hAnsi="Arial" w:cs="Arial"/>
          <w:b/>
          <w:bCs/>
          <w:color w:val="000000"/>
          <w:sz w:val="32"/>
          <w:szCs w:val="32"/>
        </w:rPr>
        <w:t xml:space="preserve"> for Quality</w:t>
      </w:r>
    </w:p>
    <w:p w14:paraId="07D94D09" w14:textId="77777777" w:rsidR="00D975F0" w:rsidRPr="00930B8B" w:rsidRDefault="00D975F0" w:rsidP="00D975F0">
      <w:pPr>
        <w:pStyle w:val="Heading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30B8B">
        <w:rPr>
          <w:rFonts w:ascii="Arial" w:hAnsi="Arial" w:cs="Arial"/>
          <w:b/>
          <w:bCs/>
          <w:color w:val="000000"/>
          <w:sz w:val="32"/>
          <w:szCs w:val="32"/>
        </w:rPr>
        <w:t>International Respiratory Care Education</w:t>
      </w:r>
    </w:p>
    <w:p w14:paraId="366D16D4" w14:textId="77777777" w:rsidR="00D975F0" w:rsidRPr="00930B8B" w:rsidRDefault="00D975F0" w:rsidP="00D975F0">
      <w:pPr>
        <w:pStyle w:val="Default"/>
      </w:pPr>
    </w:p>
    <w:p w14:paraId="1211A493" w14:textId="77777777" w:rsidR="00D975F0" w:rsidRPr="00930B8B" w:rsidRDefault="00D975F0" w:rsidP="00D975F0">
      <w:pPr>
        <w:spacing w:after="0" w:line="240" w:lineRule="auto"/>
        <w:ind w:left="1440"/>
        <w:rPr>
          <w:sz w:val="20"/>
          <w:szCs w:val="20"/>
        </w:rPr>
      </w:pPr>
      <w:r w:rsidRPr="00930B8B">
        <w:rPr>
          <w:b/>
          <w:bCs/>
          <w:i/>
          <w:iCs/>
          <w:sz w:val="20"/>
          <w:szCs w:val="20"/>
        </w:rPr>
        <w:t xml:space="preserve">These Guidelines were developed by International &amp; American Educators and clinicians and approved </w:t>
      </w:r>
      <w:r w:rsidR="00DB2619" w:rsidRPr="00930B8B">
        <w:rPr>
          <w:b/>
          <w:bCs/>
          <w:i/>
          <w:iCs/>
          <w:sz w:val="20"/>
          <w:szCs w:val="20"/>
        </w:rPr>
        <w:t>by the</w:t>
      </w:r>
    </w:p>
    <w:p w14:paraId="49E361E9" w14:textId="77777777" w:rsidR="00D975F0" w:rsidRPr="00930B8B" w:rsidRDefault="00D975F0" w:rsidP="00D975F0">
      <w:pPr>
        <w:spacing w:after="0" w:line="240" w:lineRule="auto"/>
        <w:ind w:left="1440"/>
        <w:rPr>
          <w:b/>
          <w:bCs/>
          <w:i/>
          <w:iCs/>
          <w:sz w:val="20"/>
          <w:szCs w:val="20"/>
        </w:rPr>
      </w:pPr>
      <w:r w:rsidRPr="00930B8B">
        <w:rPr>
          <w:b/>
          <w:bCs/>
          <w:i/>
          <w:iCs/>
          <w:sz w:val="20"/>
          <w:szCs w:val="20"/>
        </w:rPr>
        <w:t>INTERNATIONAL COUNCIL FOR RESPIRATORY CARE.</w:t>
      </w:r>
    </w:p>
    <w:p w14:paraId="332FFE90" w14:textId="77777777" w:rsidR="00D975F0" w:rsidRPr="00930B8B" w:rsidRDefault="00D975F0" w:rsidP="00730F90">
      <w:pPr>
        <w:pStyle w:val="Default"/>
        <w:rPr>
          <w:rFonts w:ascii="Arial" w:hAnsi="Arial"/>
          <w:sz w:val="28"/>
        </w:rPr>
      </w:pPr>
    </w:p>
    <w:p w14:paraId="5345A8C3" w14:textId="77777777" w:rsidR="00D975F0" w:rsidRPr="00930B8B" w:rsidRDefault="00D975F0" w:rsidP="00730F90">
      <w:pPr>
        <w:pStyle w:val="Default"/>
        <w:rPr>
          <w:rFonts w:ascii="Arial" w:hAnsi="Arial"/>
          <w:sz w:val="28"/>
        </w:rPr>
      </w:pPr>
    </w:p>
    <w:p w14:paraId="32682180" w14:textId="77777777" w:rsidR="00D975F0" w:rsidRPr="00930B8B" w:rsidRDefault="00D975F0" w:rsidP="00730F90">
      <w:pPr>
        <w:pStyle w:val="Default"/>
        <w:rPr>
          <w:rFonts w:ascii="Arial" w:hAnsi="Arial"/>
          <w:sz w:val="28"/>
        </w:rPr>
      </w:pPr>
    </w:p>
    <w:p w14:paraId="5FD9EB1D" w14:textId="77777777" w:rsidR="00D975F0" w:rsidRPr="00930B8B" w:rsidRDefault="00D975F0" w:rsidP="00730F90">
      <w:pPr>
        <w:pStyle w:val="Default"/>
        <w:rPr>
          <w:rFonts w:ascii="Arial" w:hAnsi="Arial"/>
          <w:sz w:val="28"/>
        </w:rPr>
      </w:pPr>
    </w:p>
    <w:p w14:paraId="461D998B" w14:textId="3C7EFEBA" w:rsidR="00481D87" w:rsidRPr="009F7ABC" w:rsidRDefault="00481D87" w:rsidP="009F7ABC">
      <w:pPr>
        <w:pStyle w:val="Heading1"/>
        <w:ind w:left="720" w:firstLine="720"/>
        <w:rPr>
          <w:rFonts w:asciiTheme="minorHAnsi" w:hAnsiTheme="minorHAnsi" w:cstheme="minorHAnsi"/>
          <w:sz w:val="32"/>
          <w:szCs w:val="32"/>
        </w:rPr>
      </w:pPr>
      <w:r w:rsidRPr="009F7ABC">
        <w:rPr>
          <w:rFonts w:asciiTheme="minorHAnsi" w:hAnsiTheme="minorHAnsi" w:cstheme="minorHAnsi"/>
          <w:sz w:val="32"/>
          <w:szCs w:val="32"/>
        </w:rPr>
        <w:t>Recognition of a</w:t>
      </w:r>
      <w:r w:rsidR="00F80E1C" w:rsidRPr="009F7ABC">
        <w:rPr>
          <w:rFonts w:asciiTheme="minorHAnsi" w:hAnsiTheme="minorHAnsi" w:cstheme="minorHAnsi"/>
          <w:sz w:val="32"/>
          <w:szCs w:val="32"/>
        </w:rPr>
        <w:t>n</w:t>
      </w:r>
      <w:r w:rsidRPr="009F7ABC">
        <w:rPr>
          <w:rFonts w:asciiTheme="minorHAnsi" w:hAnsiTheme="minorHAnsi" w:cstheme="minorHAnsi"/>
          <w:sz w:val="32"/>
          <w:szCs w:val="32"/>
        </w:rPr>
        <w:t xml:space="preserve"> </w:t>
      </w:r>
      <w:r w:rsidR="008B7095" w:rsidRPr="009F7ABC">
        <w:rPr>
          <w:rFonts w:asciiTheme="minorHAnsi" w:hAnsiTheme="minorHAnsi" w:cstheme="minorHAnsi"/>
          <w:sz w:val="32"/>
          <w:szCs w:val="32"/>
        </w:rPr>
        <w:t xml:space="preserve">Online Program </w:t>
      </w:r>
    </w:p>
    <w:p w14:paraId="78983372" w14:textId="0F33FD49" w:rsidR="00481D87" w:rsidRPr="009F7ABC" w:rsidRDefault="00481D87" w:rsidP="00481D87">
      <w:p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The applicant need</w:t>
      </w:r>
      <w:r w:rsidR="009F7ABC" w:rsidRPr="009F7ABC">
        <w:rPr>
          <w:rFonts w:asciiTheme="minorHAnsi" w:hAnsiTheme="minorHAnsi" w:cstheme="minorHAnsi"/>
        </w:rPr>
        <w:t>s</w:t>
      </w:r>
      <w:r w:rsidRPr="009F7ABC">
        <w:rPr>
          <w:rFonts w:asciiTheme="minorHAnsi" w:hAnsiTheme="minorHAnsi" w:cstheme="minorHAnsi"/>
        </w:rPr>
        <w:t xml:space="preserve"> only </w:t>
      </w:r>
      <w:r w:rsidR="009F7ABC" w:rsidRPr="009F7ABC">
        <w:rPr>
          <w:rFonts w:asciiTheme="minorHAnsi" w:hAnsiTheme="minorHAnsi" w:cstheme="minorHAnsi"/>
        </w:rPr>
        <w:t>to answer</w:t>
      </w:r>
      <w:r w:rsidRPr="009F7ABC">
        <w:rPr>
          <w:rFonts w:asciiTheme="minorHAnsi" w:hAnsiTheme="minorHAnsi" w:cstheme="minorHAnsi"/>
        </w:rPr>
        <w:t xml:space="preserve"> three essential questions </w:t>
      </w:r>
      <w:r w:rsidR="001A3794" w:rsidRPr="009F7ABC">
        <w:rPr>
          <w:rFonts w:asciiTheme="minorHAnsi" w:hAnsiTheme="minorHAnsi" w:cstheme="minorHAnsi"/>
        </w:rPr>
        <w:t>for</w:t>
      </w:r>
      <w:r w:rsidRPr="009F7ABC">
        <w:rPr>
          <w:rFonts w:asciiTheme="minorHAnsi" w:hAnsiTheme="minorHAnsi" w:cstheme="minorHAnsi"/>
        </w:rPr>
        <w:t xml:space="preserve"> IERS reviewers and the Executive Committee of the IERS to award recognition at the </w:t>
      </w:r>
      <w:r w:rsidR="006F5CC0" w:rsidRPr="009F7ABC">
        <w:rPr>
          <w:rFonts w:asciiTheme="minorHAnsi" w:hAnsiTheme="minorHAnsi" w:cstheme="minorHAnsi"/>
          <w:color w:val="000000"/>
        </w:rPr>
        <w:t>online program</w:t>
      </w:r>
      <w:r w:rsidR="006F5CC0" w:rsidRPr="009F7ABC">
        <w:rPr>
          <w:rFonts w:asciiTheme="minorHAnsi" w:hAnsiTheme="minorHAnsi" w:cstheme="minorHAnsi"/>
        </w:rPr>
        <w:t xml:space="preserve"> </w:t>
      </w:r>
      <w:r w:rsidRPr="009F7ABC">
        <w:rPr>
          <w:rFonts w:asciiTheme="minorHAnsi" w:hAnsiTheme="minorHAnsi" w:cstheme="minorHAnsi"/>
        </w:rPr>
        <w:t>level. The three questions that need to be answered in the format provided are as follows:</w:t>
      </w:r>
    </w:p>
    <w:p w14:paraId="01FAA756" w14:textId="77777777" w:rsidR="00481D87" w:rsidRPr="009F7ABC" w:rsidRDefault="00481D87" w:rsidP="00481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What do you intend to teach?</w:t>
      </w:r>
    </w:p>
    <w:p w14:paraId="07F238BB" w14:textId="77777777" w:rsidR="00481D87" w:rsidRPr="009F7ABC" w:rsidRDefault="00481D87" w:rsidP="00481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How do you intend to teach it?</w:t>
      </w:r>
    </w:p>
    <w:p w14:paraId="72771109" w14:textId="77777777" w:rsidR="00481D87" w:rsidRPr="009F7ABC" w:rsidRDefault="00481D87" w:rsidP="00481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How will you know you taught it?</w:t>
      </w:r>
    </w:p>
    <w:p w14:paraId="5CD57275" w14:textId="28C64D70" w:rsidR="00730F90" w:rsidRPr="009F7ABC" w:rsidRDefault="0093336D" w:rsidP="00730F90">
      <w:pPr>
        <w:pStyle w:val="4Document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Definition of </w:t>
      </w:r>
      <w:r w:rsidR="00F80E1C" w:rsidRPr="009F7ABC">
        <w:rPr>
          <w:rFonts w:asciiTheme="minorHAnsi" w:hAnsiTheme="minorHAnsi" w:cstheme="minorHAnsi"/>
          <w:color w:val="000000"/>
          <w:sz w:val="22"/>
          <w:szCs w:val="22"/>
          <w:u w:val="single"/>
        </w:rPr>
        <w:t>ONLINE PROGRAM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LEVEL </w:t>
      </w:r>
      <w:r w:rsidR="00C54550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>:  For IERS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recognition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D22AD8" w:rsidRPr="009F7ABC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AD8" w:rsidRPr="009F7ABC">
        <w:rPr>
          <w:rFonts w:asciiTheme="minorHAnsi" w:hAnsiTheme="minorHAnsi" w:cstheme="minorHAnsi"/>
          <w:color w:val="000000"/>
          <w:sz w:val="22"/>
          <w:szCs w:val="22"/>
        </w:rPr>
        <w:t>online program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is an RC educational activity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of any duration that does not purport to teach the same skill set each time the </w:t>
      </w:r>
      <w:r w:rsidR="006F5CC0" w:rsidRPr="009F7ABC">
        <w:rPr>
          <w:rFonts w:asciiTheme="minorHAnsi" w:hAnsiTheme="minorHAnsi" w:cstheme="minorHAnsi"/>
          <w:color w:val="000000"/>
          <w:sz w:val="22"/>
          <w:szCs w:val="22"/>
        </w:rPr>
        <w:t>online program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is offered using similar content and instructors</w:t>
      </w:r>
      <w:r w:rsidR="00F56EE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with the same instructional goals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.  For example: </w:t>
      </w:r>
      <w:r w:rsidR="006F5CC0" w:rsidRPr="009F7ABC">
        <w:rPr>
          <w:rFonts w:asciiTheme="minorHAnsi" w:hAnsiTheme="minorHAnsi" w:cstheme="minorHAnsi"/>
          <w:color w:val="000000"/>
          <w:sz w:val="22"/>
          <w:szCs w:val="22"/>
        </w:rPr>
        <w:t>one-day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5CC0" w:rsidRPr="009F7ABC">
        <w:rPr>
          <w:rFonts w:asciiTheme="minorHAnsi" w:hAnsiTheme="minorHAnsi" w:cstheme="minorHAnsi"/>
          <w:color w:val="000000"/>
          <w:sz w:val="22"/>
          <w:szCs w:val="22"/>
        </w:rPr>
        <w:t>two-day</w:t>
      </w:r>
      <w:r w:rsidR="001A3794" w:rsidRPr="009F7AB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 w:rsidR="006F5CC0" w:rsidRPr="009F7ABC">
        <w:rPr>
          <w:rFonts w:asciiTheme="minorHAnsi" w:hAnsiTheme="minorHAnsi" w:cstheme="minorHAnsi"/>
          <w:color w:val="000000"/>
          <w:sz w:val="22"/>
          <w:szCs w:val="22"/>
        </w:rPr>
        <w:t>three-week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educational experiences would fall in this category of recognition, especially if the theme/content</w:t>
      </w:r>
      <w:r w:rsidR="00692D4A" w:rsidRPr="009F7ABC">
        <w:rPr>
          <w:rFonts w:asciiTheme="minorHAnsi" w:hAnsiTheme="minorHAnsi" w:cstheme="minorHAnsi"/>
          <w:color w:val="000000"/>
          <w:sz w:val="22"/>
          <w:szCs w:val="22"/>
        </w:rPr>
        <w:t>/objectives were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changed or significantly different each time it was offered. </w:t>
      </w:r>
      <w:r w:rsidR="00F56EE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It would most likely have goals that are more general respiratory care knowledge as opposed to programs or schools that would have more specific/complex Respiratory </w:t>
      </w:r>
      <w:r w:rsidR="00DB2619" w:rsidRPr="009F7ABC">
        <w:rPr>
          <w:rFonts w:asciiTheme="minorHAnsi" w:hAnsiTheme="minorHAnsi" w:cstheme="minorHAnsi"/>
          <w:color w:val="000000"/>
          <w:sz w:val="22"/>
          <w:szCs w:val="22"/>
        </w:rPr>
        <w:t>care skills</w:t>
      </w:r>
      <w:r w:rsidR="00F56EE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r w:rsidR="00DB2619" w:rsidRPr="009F7ABC">
        <w:rPr>
          <w:rFonts w:asciiTheme="minorHAnsi" w:hAnsiTheme="minorHAnsi" w:cstheme="minorHAnsi"/>
          <w:color w:val="000000"/>
          <w:sz w:val="22"/>
          <w:szCs w:val="22"/>
        </w:rPr>
        <w:t>competencies</w:t>
      </w:r>
      <w:r w:rsidR="00F56EE0" w:rsidRPr="009F7AB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30F90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394C84D" w14:textId="77777777" w:rsidR="00901CDF" w:rsidRPr="009F7ABC" w:rsidRDefault="00901CDF" w:rsidP="0090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D4E49F" w14:textId="506107DE" w:rsidR="00901CDF" w:rsidRPr="009F7ABC" w:rsidRDefault="00901CDF" w:rsidP="00901C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>IERS approval is granted to a resident sponsor of a</w:t>
      </w:r>
      <w:r w:rsidR="006F5CC0" w:rsidRPr="009F7ABC">
        <w:rPr>
          <w:rFonts w:asciiTheme="minorHAnsi" w:hAnsiTheme="minorHAnsi" w:cstheme="minorHAnsi"/>
          <w:sz w:val="22"/>
          <w:szCs w:val="22"/>
        </w:rPr>
        <w:t>n</w:t>
      </w:r>
      <w:r w:rsidRPr="009F7ABC">
        <w:rPr>
          <w:rFonts w:asciiTheme="minorHAnsi" w:hAnsiTheme="minorHAnsi" w:cstheme="minorHAnsi"/>
          <w:sz w:val="22"/>
          <w:szCs w:val="22"/>
        </w:rPr>
        <w:t xml:space="preserve"> </w:t>
      </w:r>
      <w:r w:rsidR="006F5CC0" w:rsidRPr="009F7ABC">
        <w:rPr>
          <w:rFonts w:asciiTheme="minorHAnsi" w:hAnsiTheme="minorHAnsi" w:cstheme="minorHAnsi"/>
          <w:sz w:val="22"/>
          <w:szCs w:val="22"/>
        </w:rPr>
        <w:t xml:space="preserve">online program </w:t>
      </w:r>
      <w:r w:rsidRPr="009F7ABC">
        <w:rPr>
          <w:rFonts w:asciiTheme="minorHAnsi" w:hAnsiTheme="minorHAnsi" w:cstheme="minorHAnsi"/>
          <w:sz w:val="22"/>
          <w:szCs w:val="22"/>
        </w:rPr>
        <w:t xml:space="preserve">for the one country in which the RC education is delivered and from which the application is submitted.  It is not possible </w:t>
      </w:r>
      <w:proofErr w:type="gramStart"/>
      <w:r w:rsidRPr="009F7ABC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Pr="009F7ABC">
        <w:rPr>
          <w:rFonts w:asciiTheme="minorHAnsi" w:hAnsiTheme="minorHAnsi" w:cstheme="minorHAnsi"/>
          <w:sz w:val="22"/>
          <w:szCs w:val="22"/>
        </w:rPr>
        <w:t xml:space="preserve"> to award IERS approval for multi-country applications.</w:t>
      </w:r>
    </w:p>
    <w:p w14:paraId="6B539FDF" w14:textId="77777777" w:rsidR="00901CDF" w:rsidRPr="009F7ABC" w:rsidRDefault="00901CDF" w:rsidP="0090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1BFC8F" w14:textId="5181A4BF" w:rsidR="00730F90" w:rsidRPr="009F7ABC" w:rsidRDefault="00730F90" w:rsidP="00730F90">
      <w:pPr>
        <w:pStyle w:val="4Document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>Once the application is complete, it may be submitted via email, regular mail service</w:t>
      </w:r>
      <w:r w:rsidR="001A3794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 any other form of </w:t>
      </w:r>
      <w:proofErr w:type="gramStart"/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>digital</w:t>
      </w:r>
      <w:r w:rsidR="006E1535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gramEnd"/>
      <w:r w:rsidR="006E1535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cloud links)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 hard copy</w:t>
      </w:r>
      <w:r w:rsidR="006E1535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(FedX, UPS, etc.)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transfer.  </w:t>
      </w:r>
      <w:r w:rsidR="001A3794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The initial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application fee is due at the time of submission of the application.  </w:t>
      </w:r>
      <w:r w:rsidR="00212258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The Online Program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Sponsor/Applicant must fill in all the 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required (*) fields below and may type or paste the appropriate information as it is requested: </w:t>
      </w:r>
    </w:p>
    <w:p w14:paraId="58B4EF4A" w14:textId="20E24060" w:rsidR="00E24306" w:rsidRPr="009F7ABC" w:rsidRDefault="00212258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b/>
          <w:sz w:val="22"/>
          <w:szCs w:val="22"/>
        </w:rPr>
        <w:t>Online Program</w:t>
      </w:r>
      <w:r w:rsidR="002504DE" w:rsidRPr="009F7ABC">
        <w:rPr>
          <w:rFonts w:asciiTheme="minorHAnsi" w:hAnsiTheme="minorHAnsi" w:cstheme="minorHAnsi"/>
          <w:b/>
          <w:sz w:val="22"/>
          <w:szCs w:val="22"/>
        </w:rPr>
        <w:t xml:space="preserve"> Sponsor/Applicant </w:t>
      </w:r>
      <w:r w:rsidR="002504DE" w:rsidRPr="009F7ABC">
        <w:rPr>
          <w:rFonts w:asciiTheme="minorHAnsi" w:hAnsiTheme="minorHAnsi" w:cstheme="minorHAnsi"/>
          <w:b/>
          <w:sz w:val="22"/>
          <w:szCs w:val="22"/>
          <w:u w:val="single"/>
        </w:rPr>
        <w:t>must fill in all</w:t>
      </w:r>
      <w:r w:rsidR="002504DE" w:rsidRPr="009F7ABC">
        <w:rPr>
          <w:rFonts w:asciiTheme="minorHAnsi" w:hAnsiTheme="minorHAnsi" w:cstheme="minorHAnsi"/>
          <w:b/>
          <w:sz w:val="22"/>
          <w:szCs w:val="22"/>
        </w:rPr>
        <w:t xml:space="preserve"> the required (*) fields below and may type or paste the appropriate information as requested:</w:t>
      </w:r>
      <w:r w:rsidR="00E24306" w:rsidRPr="009F7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A21E6" w14:textId="77777777" w:rsidR="009F7ABC" w:rsidRDefault="009F7ABC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4CC5AC" w14:textId="510BE702" w:rsidR="00E24306" w:rsidRPr="009F7ABC" w:rsidRDefault="00212258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>Online Program</w:t>
      </w:r>
      <w:r w:rsidR="00E24306" w:rsidRPr="009F7ABC">
        <w:rPr>
          <w:rFonts w:asciiTheme="minorHAnsi" w:hAnsiTheme="minorHAnsi" w:cstheme="minorHAnsi"/>
          <w:sz w:val="22"/>
          <w:szCs w:val="22"/>
        </w:rPr>
        <w:t xml:space="preserve"> Sponsor(s):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13D0BB7D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E85" w14:textId="77777777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Sponsor, e.g.  Name of the institution or organization(s)):</w:t>
            </w:r>
          </w:p>
          <w:p w14:paraId="45C78F49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7990E4" w14:textId="77777777" w:rsid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B56754" w14:textId="58C0EF4A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>Contact</w:t>
      </w:r>
      <w:r w:rsidR="009F7ABC">
        <w:rPr>
          <w:rFonts w:asciiTheme="minorHAnsi" w:hAnsiTheme="minorHAnsi" w:cstheme="minorHAnsi"/>
          <w:sz w:val="22"/>
          <w:szCs w:val="22"/>
        </w:rPr>
        <w:t xml:space="preserve"> information of</w:t>
      </w:r>
      <w:r w:rsidR="001A3794" w:rsidRPr="009F7ABC">
        <w:rPr>
          <w:rFonts w:asciiTheme="minorHAnsi" w:hAnsiTheme="minorHAnsi" w:cstheme="minorHAnsi"/>
          <w:sz w:val="22"/>
          <w:szCs w:val="22"/>
        </w:rPr>
        <w:t xml:space="preserve"> </w:t>
      </w:r>
      <w:r w:rsidR="00B72702" w:rsidRPr="009F7ABC">
        <w:rPr>
          <w:rFonts w:asciiTheme="minorHAnsi" w:hAnsiTheme="minorHAnsi" w:cstheme="minorHAnsi"/>
          <w:sz w:val="22"/>
          <w:szCs w:val="22"/>
        </w:rPr>
        <w:t xml:space="preserve">the </w:t>
      </w:r>
      <w:r w:rsidRPr="009F7ABC">
        <w:rPr>
          <w:rFonts w:asciiTheme="minorHAnsi" w:hAnsiTheme="minorHAnsi" w:cstheme="minorHAnsi"/>
          <w:sz w:val="22"/>
          <w:szCs w:val="22"/>
        </w:rPr>
        <w:t>individual who completed the application(s):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1DB9E296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CED7" w14:textId="588DEB22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&amp; contact information of </w:t>
            </w:r>
            <w:r w:rsidR="00DF2FFA"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individual who completed the application: full name &amp; email address):</w:t>
            </w:r>
          </w:p>
          <w:p w14:paraId="5D90F954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36ECA99" w14:textId="77777777" w:rsidR="009F7ABC" w:rsidRDefault="009F7ABC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364A83" w14:textId="7CA8D135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Exact </w:t>
      </w:r>
      <w:r w:rsidR="0092475A" w:rsidRPr="009F7ABC">
        <w:rPr>
          <w:rFonts w:asciiTheme="minorHAnsi" w:hAnsiTheme="minorHAnsi" w:cstheme="minorHAnsi"/>
          <w:sz w:val="22"/>
          <w:szCs w:val="22"/>
        </w:rPr>
        <w:t>name (</w:t>
      </w:r>
      <w:r w:rsidRPr="009F7ABC">
        <w:rPr>
          <w:rFonts w:asciiTheme="minorHAnsi" w:hAnsiTheme="minorHAnsi" w:cstheme="minorHAnsi"/>
          <w:sz w:val="22"/>
          <w:szCs w:val="22"/>
        </w:rPr>
        <w:t>Title) of the offering: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1C010A57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25E" w14:textId="77777777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e.g. "New Concepts in Mechanical Ventilation"):</w:t>
            </w:r>
          </w:p>
          <w:p w14:paraId="79F736DF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D8ABA86" w14:textId="77777777" w:rsidR="009F7ABC" w:rsidRDefault="009F7ABC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F672DC" w14:textId="7C5F4298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Country, City, Province: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3C4CF45C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828" w14:textId="7B9DB398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or Paste </w:t>
            </w:r>
            <w:r w:rsidR="001A3794"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exact name of </w:t>
            </w:r>
            <w:r w:rsidR="001A3794"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city or Province and country location):</w:t>
            </w:r>
          </w:p>
          <w:p w14:paraId="6BBFE8A5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DBF8AE" w14:textId="77777777" w:rsidR="009F7ABC" w:rsidRDefault="009F7ABC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72EFB" w14:textId="7E22A9E0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Venue: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65E735F4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50EA" w14:textId="50345041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or Paste </w:t>
            </w:r>
            <w:r w:rsidR="001A3794"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exact name of </w:t>
            </w:r>
            <w:r w:rsidR="001A3794"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Hotel/Convention Center/College or University/Facility):</w:t>
            </w:r>
          </w:p>
          <w:p w14:paraId="3D46F30E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6DFE2" w14:textId="77777777" w:rsidR="009F7ABC" w:rsidRDefault="009F7ABC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0DB19F" w14:textId="1BDFD9E5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Exact Dates: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E24306" w:rsidRPr="009F7ABC" w14:paraId="673C5DA1" w14:textId="77777777" w:rsidTr="0040534D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14C1" w14:textId="77777777" w:rsidR="00E24306" w:rsidRPr="009F7ABC" w:rsidRDefault="00E24306" w:rsidP="0040534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Paste or type here</w:t>
            </w:r>
            <w:proofErr w:type="gramStart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:  (</w:t>
            </w:r>
            <w:proofErr w:type="gramEnd"/>
            <w:r w:rsidRPr="009F7ABC">
              <w:rPr>
                <w:rFonts w:asciiTheme="minorHAnsi" w:hAnsiTheme="minorHAnsi" w:cstheme="minorHAnsi"/>
                <w:b/>
                <w:sz w:val="22"/>
                <w:szCs w:val="22"/>
              </w:rPr>
              <w:t>Type or Paste exact dates; day, month, year ):</w:t>
            </w:r>
          </w:p>
          <w:p w14:paraId="247CEA7C" w14:textId="77777777" w:rsidR="00E24306" w:rsidRPr="009F7ABC" w:rsidRDefault="00E24306" w:rsidP="0040534D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1E0C760" w14:textId="77777777" w:rsidR="00E24306" w:rsidRPr="009F7ABC" w:rsidRDefault="00E24306" w:rsidP="00E243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0943EC" w14:textId="18068D6C" w:rsidR="00730F90" w:rsidRPr="009F7ABC" w:rsidRDefault="00730F90" w:rsidP="00E24306">
      <w:pPr>
        <w:pStyle w:val="4Documen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 must meet or exceed the following guidelines to secure </w:t>
      </w:r>
      <w:r w:rsidR="00D37E46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recognition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of your RC </w:t>
      </w:r>
      <w:r w:rsidR="00212258" w:rsidRPr="009F7A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 program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by IERS:</w:t>
      </w:r>
    </w:p>
    <w:p w14:paraId="687F9743" w14:textId="77777777" w:rsidR="00730F90" w:rsidRPr="009F7ABC" w:rsidRDefault="00730F90" w:rsidP="00730F90">
      <w:pPr>
        <w:pStyle w:val="4Document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I. What </w:t>
      </w:r>
      <w:r w:rsidR="0091710F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Do You Intent </w:t>
      </w: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to teach?</w:t>
      </w:r>
    </w:p>
    <w:p w14:paraId="01DAE027" w14:textId="295DBA8A" w:rsidR="00730F90" w:rsidRPr="009F7ABC" w:rsidRDefault="00730F90" w:rsidP="008E5E7A">
      <w:pPr>
        <w:pStyle w:val="4Document"/>
        <w:ind w:left="45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A. </w:t>
      </w:r>
      <w:r w:rsidR="00212258" w:rsidRPr="009F7ABC">
        <w:rPr>
          <w:rFonts w:asciiTheme="minorHAnsi" w:hAnsiTheme="minorHAnsi" w:cstheme="minorHAnsi"/>
          <w:b/>
          <w:color w:val="000000"/>
          <w:sz w:val="22"/>
          <w:szCs w:val="22"/>
        </w:rPr>
        <w:t>Online Program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Description </w:t>
      </w:r>
      <w:r w:rsidRPr="009F7ABC">
        <w:rPr>
          <w:rFonts w:asciiTheme="minorHAnsi" w:hAnsiTheme="minorHAnsi" w:cstheme="minorHAnsi"/>
          <w:sz w:val="22"/>
          <w:szCs w:val="22"/>
        </w:rPr>
        <w:t xml:space="preserve">Describe the length and type of instructional unit </w:t>
      </w:r>
      <w:r w:rsidR="00DB2619" w:rsidRPr="009F7ABC">
        <w:rPr>
          <w:rFonts w:asciiTheme="minorHAnsi" w:hAnsiTheme="minorHAnsi" w:cstheme="minorHAnsi"/>
          <w:sz w:val="22"/>
          <w:szCs w:val="22"/>
        </w:rPr>
        <w:t xml:space="preserve">for </w:t>
      </w:r>
      <w:r w:rsidR="00C664AF" w:rsidRPr="009F7ABC">
        <w:rPr>
          <w:rFonts w:asciiTheme="minorHAnsi" w:hAnsiTheme="minorHAnsi" w:cstheme="minorHAnsi"/>
          <w:sz w:val="22"/>
          <w:szCs w:val="22"/>
        </w:rPr>
        <w:t>the RC</w:t>
      </w:r>
      <w:r w:rsidRPr="009F7ABC">
        <w:rPr>
          <w:rFonts w:asciiTheme="minorHAnsi" w:hAnsiTheme="minorHAnsi" w:cstheme="minorHAnsi"/>
          <w:sz w:val="22"/>
          <w:szCs w:val="22"/>
        </w:rPr>
        <w:t xml:space="preserve"> educational activity.  Give the number of days, and hours of RC </w:t>
      </w:r>
      <w:r w:rsidR="003D5666" w:rsidRPr="009F7ABC">
        <w:rPr>
          <w:rFonts w:asciiTheme="minorHAnsi" w:hAnsiTheme="minorHAnsi" w:cstheme="minorHAnsi"/>
          <w:sz w:val="22"/>
          <w:szCs w:val="22"/>
        </w:rPr>
        <w:t xml:space="preserve">online </w:t>
      </w:r>
      <w:r w:rsidRPr="009F7ABC">
        <w:rPr>
          <w:rFonts w:asciiTheme="minorHAnsi" w:hAnsiTheme="minorHAnsi" w:cstheme="minorHAnsi"/>
          <w:sz w:val="22"/>
          <w:szCs w:val="22"/>
        </w:rPr>
        <w:t>instruction, and/or evaluation activities.  As an example, it may say:</w:t>
      </w:r>
    </w:p>
    <w:p w14:paraId="44D5E07B" w14:textId="1D83CBC9" w:rsidR="00730F90" w:rsidRPr="009F7ABC" w:rsidRDefault="00730F90" w:rsidP="00730F90">
      <w:pPr>
        <w:pStyle w:val="ListParagraph"/>
        <w:ind w:left="2160"/>
        <w:rPr>
          <w:rFonts w:asciiTheme="minorHAnsi" w:hAnsiTheme="minorHAnsi" w:cstheme="minorHAnsi"/>
          <w:i/>
        </w:rPr>
      </w:pPr>
      <w:r w:rsidRPr="009F7ABC">
        <w:rPr>
          <w:rFonts w:asciiTheme="minorHAnsi" w:hAnsiTheme="minorHAnsi" w:cstheme="minorHAnsi"/>
          <w:i/>
        </w:rPr>
        <w:t>“A two</w:t>
      </w:r>
      <w:r w:rsidR="00C664AF" w:rsidRPr="009F7ABC">
        <w:rPr>
          <w:rFonts w:asciiTheme="minorHAnsi" w:hAnsiTheme="minorHAnsi" w:cstheme="minorHAnsi"/>
          <w:i/>
        </w:rPr>
        <w:t>-</w:t>
      </w:r>
      <w:r w:rsidRPr="009F7ABC">
        <w:rPr>
          <w:rFonts w:asciiTheme="minorHAnsi" w:hAnsiTheme="minorHAnsi" w:cstheme="minorHAnsi"/>
          <w:i/>
        </w:rPr>
        <w:t>day combination</w:t>
      </w:r>
      <w:r w:rsidR="00C664AF" w:rsidRPr="009F7ABC">
        <w:rPr>
          <w:rFonts w:asciiTheme="minorHAnsi" w:hAnsiTheme="minorHAnsi" w:cstheme="minorHAnsi"/>
          <w:i/>
        </w:rPr>
        <w:t xml:space="preserve"> of online</w:t>
      </w:r>
      <w:r w:rsidRPr="009F7ABC">
        <w:rPr>
          <w:rFonts w:asciiTheme="minorHAnsi" w:hAnsiTheme="minorHAnsi" w:cstheme="minorHAnsi"/>
          <w:i/>
        </w:rPr>
        <w:t xml:space="preserve"> lecture and </w:t>
      </w:r>
      <w:r w:rsidR="00C664AF" w:rsidRPr="009F7ABC">
        <w:rPr>
          <w:rFonts w:asciiTheme="minorHAnsi" w:hAnsiTheme="minorHAnsi" w:cstheme="minorHAnsi"/>
          <w:i/>
        </w:rPr>
        <w:t>interactive workshops</w:t>
      </w:r>
      <w:r w:rsidRPr="009F7ABC">
        <w:rPr>
          <w:rFonts w:asciiTheme="minorHAnsi" w:hAnsiTheme="minorHAnsi" w:cstheme="minorHAnsi"/>
          <w:i/>
        </w:rPr>
        <w:t>, with 6 hours of</w:t>
      </w:r>
      <w:r w:rsidR="007E1301" w:rsidRPr="009F7ABC">
        <w:rPr>
          <w:rFonts w:asciiTheme="minorHAnsi" w:hAnsiTheme="minorHAnsi" w:cstheme="minorHAnsi"/>
          <w:i/>
        </w:rPr>
        <w:t xml:space="preserve"> online</w:t>
      </w:r>
      <w:r w:rsidRPr="009F7ABC">
        <w:rPr>
          <w:rFonts w:asciiTheme="minorHAnsi" w:hAnsiTheme="minorHAnsi" w:cstheme="minorHAnsi"/>
          <w:i/>
        </w:rPr>
        <w:t xml:space="preserve"> lecture and </w:t>
      </w:r>
      <w:r w:rsidR="00F30226" w:rsidRPr="009F7ABC">
        <w:rPr>
          <w:rFonts w:asciiTheme="minorHAnsi" w:hAnsiTheme="minorHAnsi" w:cstheme="minorHAnsi"/>
          <w:i/>
        </w:rPr>
        <w:t>interactive online workshops</w:t>
      </w:r>
      <w:r w:rsidRPr="009F7ABC">
        <w:rPr>
          <w:rFonts w:asciiTheme="minorHAnsi" w:hAnsiTheme="minorHAnsi" w:cstheme="minorHAnsi"/>
          <w:i/>
        </w:rPr>
        <w:t xml:space="preserve"> per day for a total of 12 hours of educational activities.”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2AE2D7B8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9DE2" w14:textId="403F78E4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Paste or type </w:t>
            </w:r>
            <w:r w:rsidR="000357D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</w:t>
            </w:r>
            <w:r w:rsidR="000357D5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online 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description here: </w:t>
            </w:r>
          </w:p>
        </w:tc>
      </w:tr>
    </w:tbl>
    <w:p w14:paraId="06BCB5DD" w14:textId="766EC283" w:rsidR="00705F3E" w:rsidRPr="00176003" w:rsidRDefault="004E39A2" w:rsidP="00176003">
      <w:pPr>
        <w:pStyle w:val="ListParagraph"/>
        <w:numPr>
          <w:ilvl w:val="0"/>
          <w:numId w:val="4"/>
        </w:numPr>
        <w:tabs>
          <w:tab w:val="left" w:pos="810"/>
          <w:tab w:val="left" w:pos="1800"/>
        </w:tabs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 The outline</w:t>
      </w:r>
      <w:r w:rsidR="00705F3E" w:rsidRPr="009F7ABC">
        <w:rPr>
          <w:rFonts w:asciiTheme="minorHAnsi" w:hAnsiTheme="minorHAnsi" w:cstheme="minorHAnsi"/>
        </w:rPr>
        <w:t xml:space="preserve"> </w:t>
      </w:r>
      <w:r w:rsidR="00DB2619" w:rsidRPr="009F7ABC">
        <w:rPr>
          <w:rFonts w:asciiTheme="minorHAnsi" w:hAnsiTheme="minorHAnsi" w:cstheme="minorHAnsi"/>
        </w:rPr>
        <w:t>must</w:t>
      </w:r>
      <w:r w:rsidR="00705F3E" w:rsidRPr="009F7ABC">
        <w:rPr>
          <w:rFonts w:asciiTheme="minorHAnsi" w:hAnsiTheme="minorHAnsi" w:cstheme="minorHAnsi"/>
        </w:rPr>
        <w:t xml:space="preserve"> include a list specifying </w:t>
      </w:r>
      <w:r w:rsidRPr="009F7ABC">
        <w:rPr>
          <w:rFonts w:asciiTheme="minorHAnsi" w:hAnsiTheme="minorHAnsi" w:cstheme="minorHAnsi"/>
        </w:rPr>
        <w:t xml:space="preserve">the </w:t>
      </w:r>
      <w:r w:rsidR="00705F3E" w:rsidRPr="009F7ABC">
        <w:rPr>
          <w:rFonts w:asciiTheme="minorHAnsi" w:hAnsiTheme="minorHAnsi" w:cstheme="minorHAnsi"/>
        </w:rPr>
        <w:t xml:space="preserve">date, day, topic, </w:t>
      </w:r>
      <w:r w:rsidR="00DB2619" w:rsidRPr="009F7ABC">
        <w:rPr>
          <w:rFonts w:asciiTheme="minorHAnsi" w:hAnsiTheme="minorHAnsi" w:cstheme="minorHAnsi"/>
        </w:rPr>
        <w:t>speaker, location</w:t>
      </w:r>
      <w:r w:rsidR="00705F3E" w:rsidRPr="009F7ABC">
        <w:rPr>
          <w:rFonts w:asciiTheme="minorHAnsi" w:hAnsiTheme="minorHAnsi" w:cstheme="minorHAnsi"/>
        </w:rPr>
        <w:t>, activity</w:t>
      </w:r>
      <w:r w:rsidRPr="009F7ABC">
        <w:rPr>
          <w:rFonts w:asciiTheme="minorHAnsi" w:hAnsiTheme="minorHAnsi" w:cstheme="minorHAnsi"/>
        </w:rPr>
        <w:t>,</w:t>
      </w:r>
      <w:r w:rsidR="00705F3E" w:rsidRPr="009F7ABC">
        <w:rPr>
          <w:rFonts w:asciiTheme="minorHAnsi" w:hAnsiTheme="minorHAnsi" w:cstheme="minorHAnsi"/>
        </w:rPr>
        <w:t xml:space="preserve"> and length </w:t>
      </w:r>
      <w:r w:rsidR="001A3794" w:rsidRPr="009F7ABC">
        <w:rPr>
          <w:rFonts w:asciiTheme="minorHAnsi" w:hAnsiTheme="minorHAnsi" w:cstheme="minorHAnsi"/>
        </w:rPr>
        <w:t>of</w:t>
      </w:r>
      <w:r w:rsidR="00705F3E" w:rsidRPr="009F7ABC">
        <w:rPr>
          <w:rFonts w:asciiTheme="minorHAnsi" w:hAnsiTheme="minorHAnsi" w:cstheme="minorHAnsi"/>
        </w:rPr>
        <w:t xml:space="preserve"> each educational activity.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0A1A33" w:rsidRPr="009F7ABC" w14:paraId="6CB48AA0" w14:textId="77777777" w:rsidTr="00B1773B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5F4" w14:textId="1045E599" w:rsidR="000A1A33" w:rsidRPr="009F7ABC" w:rsidRDefault="000A1A33" w:rsidP="000A1A33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</w:t>
            </w:r>
            <w:r w:rsidR="000357D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</w:t>
            </w:r>
            <w:r w:rsidR="000357D5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online 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outline here: </w:t>
            </w:r>
          </w:p>
        </w:tc>
      </w:tr>
    </w:tbl>
    <w:p w14:paraId="653703AD" w14:textId="77777777" w:rsidR="00705F3E" w:rsidRPr="009F7ABC" w:rsidRDefault="00705F3E" w:rsidP="00705F3E">
      <w:pPr>
        <w:pStyle w:val="ListParagraph"/>
        <w:tabs>
          <w:tab w:val="left" w:pos="810"/>
          <w:tab w:val="left" w:pos="1800"/>
        </w:tabs>
        <w:ind w:left="1530"/>
        <w:rPr>
          <w:rFonts w:asciiTheme="minorHAnsi" w:hAnsiTheme="minorHAnsi" w:cstheme="minorHAnsi"/>
        </w:rPr>
      </w:pPr>
    </w:p>
    <w:p w14:paraId="0C37788B" w14:textId="6563E12D" w:rsidR="000A1A33" w:rsidRPr="00176003" w:rsidRDefault="00705F3E" w:rsidP="00176003">
      <w:pPr>
        <w:pStyle w:val="ListParagraph"/>
        <w:numPr>
          <w:ilvl w:val="0"/>
          <w:numId w:val="4"/>
        </w:numPr>
        <w:tabs>
          <w:tab w:val="left" w:pos="810"/>
          <w:tab w:val="left" w:pos="1800"/>
        </w:tabs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Provide examples of test and evaluation </w:t>
      </w:r>
      <w:r w:rsidR="004E39A2" w:rsidRPr="009F7ABC">
        <w:rPr>
          <w:rFonts w:asciiTheme="minorHAnsi" w:hAnsiTheme="minorHAnsi" w:cstheme="minorHAnsi"/>
        </w:rPr>
        <w:t>strategies</w:t>
      </w:r>
      <w:r w:rsidRPr="009F7ABC">
        <w:rPr>
          <w:rFonts w:asciiTheme="minorHAnsi" w:hAnsiTheme="minorHAnsi" w:cstheme="minorHAnsi"/>
        </w:rPr>
        <w:t xml:space="preserve"> for participants as well as post-</w:t>
      </w:r>
      <w:r w:rsidR="004E39A2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 evaluations.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0A1A33" w:rsidRPr="009F7ABC" w14:paraId="051C1349" w14:textId="77777777" w:rsidTr="00B1773B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2A50" w14:textId="25F7C228" w:rsidR="000A1A33" w:rsidRPr="009F7ABC" w:rsidRDefault="000A1A33" w:rsidP="000A1A33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</w:t>
            </w:r>
            <w:r w:rsidR="002D157E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</w:t>
            </w:r>
            <w:r w:rsidR="002D157E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online 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test examples, strategy</w:t>
            </w:r>
            <w:r w:rsidR="001A3794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post-</w:t>
            </w:r>
            <w:r w:rsidR="000652AA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evaluation tools here: </w:t>
            </w:r>
          </w:p>
        </w:tc>
      </w:tr>
    </w:tbl>
    <w:p w14:paraId="307BB759" w14:textId="77777777" w:rsidR="00176003" w:rsidRDefault="00176003" w:rsidP="00730F90">
      <w:pPr>
        <w:pStyle w:val="PlainText"/>
        <w:ind w:left="45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FE9F72" w14:textId="0DAC9278" w:rsidR="00730F90" w:rsidRPr="009F7ABC" w:rsidRDefault="00730F90" w:rsidP="00730F90">
      <w:pPr>
        <w:pStyle w:val="PlainText"/>
        <w:ind w:left="450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B. </w:t>
      </w:r>
      <w:r w:rsidR="000652AA" w:rsidRPr="009F7ABC">
        <w:rPr>
          <w:rFonts w:asciiTheme="minorHAnsi" w:hAnsiTheme="minorHAnsi" w:cstheme="minorHAnsi"/>
          <w:b/>
          <w:sz w:val="22"/>
          <w:szCs w:val="22"/>
        </w:rPr>
        <w:t>Program</w:t>
      </w:r>
      <w:r w:rsidRPr="009F7ABC">
        <w:rPr>
          <w:rFonts w:asciiTheme="minorHAnsi" w:hAnsiTheme="minorHAnsi" w:cstheme="minorHAnsi"/>
          <w:b/>
          <w:sz w:val="22"/>
          <w:szCs w:val="22"/>
        </w:rPr>
        <w:t xml:space="preserve"> Goal:</w:t>
      </w:r>
    </w:p>
    <w:p w14:paraId="4637B0E8" w14:textId="609D7075" w:rsidR="00730F90" w:rsidRPr="009F7ABC" w:rsidRDefault="00730F90" w:rsidP="00730F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Describe the single most important </w:t>
      </w:r>
      <w:r w:rsidR="000652AA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 goal, comprehensive competency</w:t>
      </w:r>
      <w:r w:rsidR="00DB2619" w:rsidRPr="009F7ABC">
        <w:rPr>
          <w:rFonts w:asciiTheme="minorHAnsi" w:hAnsiTheme="minorHAnsi" w:cstheme="minorHAnsi"/>
        </w:rPr>
        <w:t>, or</w:t>
      </w:r>
      <w:r w:rsidRPr="009F7ABC">
        <w:rPr>
          <w:rFonts w:asciiTheme="minorHAnsi" w:hAnsiTheme="minorHAnsi" w:cstheme="minorHAnsi"/>
        </w:rPr>
        <w:t xml:space="preserve"> general behavioral objective that best </w:t>
      </w:r>
      <w:r w:rsidR="00DB2619" w:rsidRPr="009F7ABC">
        <w:rPr>
          <w:rFonts w:asciiTheme="minorHAnsi" w:hAnsiTheme="minorHAnsi" w:cstheme="minorHAnsi"/>
        </w:rPr>
        <w:t>describes the overall</w:t>
      </w:r>
      <w:r w:rsidR="004E39A2" w:rsidRPr="009F7ABC">
        <w:rPr>
          <w:rFonts w:asciiTheme="minorHAnsi" w:hAnsiTheme="minorHAnsi" w:cstheme="minorHAnsi"/>
        </w:rPr>
        <w:t xml:space="preserve"> </w:t>
      </w:r>
      <w:r w:rsidRPr="009F7ABC">
        <w:rPr>
          <w:rFonts w:asciiTheme="minorHAnsi" w:hAnsiTheme="minorHAnsi" w:cstheme="minorHAnsi"/>
        </w:rPr>
        <w:t xml:space="preserve">educational goal of the </w:t>
      </w:r>
      <w:r w:rsidR="000652AA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. It can be </w:t>
      </w:r>
      <w:proofErr w:type="gramStart"/>
      <w:r w:rsidRPr="009F7ABC">
        <w:rPr>
          <w:rFonts w:asciiTheme="minorHAnsi" w:hAnsiTheme="minorHAnsi" w:cstheme="minorHAnsi"/>
        </w:rPr>
        <w:t>fairly specific</w:t>
      </w:r>
      <w:proofErr w:type="gramEnd"/>
      <w:r w:rsidRPr="009F7ABC">
        <w:rPr>
          <w:rFonts w:asciiTheme="minorHAnsi" w:hAnsiTheme="minorHAnsi" w:cstheme="minorHAnsi"/>
        </w:rPr>
        <w:t xml:space="preserve"> e.g. </w:t>
      </w:r>
      <w:r w:rsidR="00DB2619" w:rsidRPr="009F7ABC">
        <w:rPr>
          <w:rFonts w:asciiTheme="minorHAnsi" w:hAnsiTheme="minorHAnsi" w:cstheme="minorHAnsi"/>
        </w:rPr>
        <w:t>monitor</w:t>
      </w:r>
      <w:r w:rsidRPr="009F7ABC">
        <w:rPr>
          <w:rFonts w:asciiTheme="minorHAnsi" w:hAnsiTheme="minorHAnsi" w:cstheme="minorHAnsi"/>
        </w:rPr>
        <w:t xml:space="preserve"> hemodynamic devices, record results, and make recommendations, </w:t>
      </w:r>
      <w:r w:rsidR="00DB2619" w:rsidRPr="009F7ABC">
        <w:rPr>
          <w:rFonts w:asciiTheme="minorHAnsi" w:hAnsiTheme="minorHAnsi" w:cstheme="minorHAnsi"/>
          <w:u w:val="single"/>
        </w:rPr>
        <w:t>or</w:t>
      </w:r>
      <w:r w:rsidR="00DB2619" w:rsidRPr="009F7ABC">
        <w:rPr>
          <w:rFonts w:asciiTheme="minorHAnsi" w:hAnsiTheme="minorHAnsi" w:cstheme="minorHAnsi"/>
        </w:rPr>
        <w:t xml:space="preserve"> it</w:t>
      </w:r>
      <w:r w:rsidRPr="009F7ABC">
        <w:rPr>
          <w:rFonts w:asciiTheme="minorHAnsi" w:hAnsiTheme="minorHAnsi" w:cstheme="minorHAnsi"/>
        </w:rPr>
        <w:t xml:space="preserve"> can be more general, e.g. Increase the </w:t>
      </w:r>
      <w:r w:rsidR="004E39A2" w:rsidRPr="009F7ABC">
        <w:rPr>
          <w:rFonts w:asciiTheme="minorHAnsi" w:hAnsiTheme="minorHAnsi" w:cstheme="minorHAnsi"/>
        </w:rPr>
        <w:t>practitioners'</w:t>
      </w:r>
      <w:r w:rsidRPr="009F7ABC">
        <w:rPr>
          <w:rFonts w:asciiTheme="minorHAnsi" w:hAnsiTheme="minorHAnsi" w:cstheme="minorHAnsi"/>
        </w:rPr>
        <w:t xml:space="preserve"> understanding of hemodynamic monitoring.</w:t>
      </w:r>
    </w:p>
    <w:p w14:paraId="618A7B9C" w14:textId="2931920E" w:rsidR="00730F90" w:rsidRPr="009F7ABC" w:rsidRDefault="00730F90" w:rsidP="00730F90">
      <w:pPr>
        <w:pStyle w:val="ListParagraph"/>
        <w:ind w:left="2160"/>
        <w:rPr>
          <w:rFonts w:asciiTheme="minorHAnsi" w:hAnsiTheme="minorHAnsi" w:cstheme="minorHAnsi"/>
          <w:i/>
        </w:rPr>
      </w:pPr>
      <w:r w:rsidRPr="009F7ABC">
        <w:rPr>
          <w:rFonts w:asciiTheme="minorHAnsi" w:hAnsiTheme="minorHAnsi" w:cstheme="minorHAnsi"/>
          <w:i/>
        </w:rPr>
        <w:t xml:space="preserve">In either of the above cases, you must then provide the </w:t>
      </w:r>
      <w:r w:rsidR="00DB2619" w:rsidRPr="009F7ABC">
        <w:rPr>
          <w:rFonts w:asciiTheme="minorHAnsi" w:hAnsiTheme="minorHAnsi" w:cstheme="minorHAnsi"/>
          <w:i/>
        </w:rPr>
        <w:t xml:space="preserve">following </w:t>
      </w:r>
      <w:r w:rsidR="004E39A2" w:rsidRPr="009F7ABC">
        <w:rPr>
          <w:rFonts w:asciiTheme="minorHAnsi" w:hAnsiTheme="minorHAnsi" w:cstheme="minorHAnsi"/>
          <w:i/>
        </w:rPr>
        <w:t>outcome-oriented</w:t>
      </w:r>
      <w:r w:rsidRPr="009F7ABC">
        <w:rPr>
          <w:rFonts w:asciiTheme="minorHAnsi" w:hAnsiTheme="minorHAnsi" w:cstheme="minorHAnsi"/>
          <w:i/>
        </w:rPr>
        <w:t xml:space="preserve"> and measurable information about your planned instruction: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65D5D81F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0CE1" w14:textId="23B98226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Paste or type</w:t>
            </w:r>
            <w:r w:rsidR="002D157E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the </w:t>
            </w:r>
            <w:r w:rsidR="002D157E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online 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goal here: </w:t>
            </w:r>
          </w:p>
          <w:p w14:paraId="74BBDB38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7D102F0" w14:textId="77777777" w:rsidR="00730F90" w:rsidRPr="009F7ABC" w:rsidRDefault="00730F90" w:rsidP="00730F90">
      <w:pPr>
        <w:pStyle w:val="PlainText"/>
        <w:ind w:left="9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6A9DB0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C. </w:t>
      </w:r>
      <w:r w:rsidRPr="009F7ABC">
        <w:rPr>
          <w:rFonts w:asciiTheme="minorHAnsi" w:hAnsiTheme="minorHAnsi" w:cstheme="minorHAnsi"/>
          <w:b/>
          <w:sz w:val="22"/>
          <w:szCs w:val="22"/>
        </w:rPr>
        <w:t>Supporting Instructional Objectives:</w:t>
      </w:r>
    </w:p>
    <w:p w14:paraId="7D301D02" w14:textId="1CF0E0D2" w:rsidR="00730F90" w:rsidRPr="009F7ABC" w:rsidRDefault="00730F90" w:rsidP="00730F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Describe the specific objectives that you intend to achieve, matched to the overriding goal described above for each</w:t>
      </w:r>
      <w:r w:rsidR="003D5666" w:rsidRPr="009F7ABC">
        <w:rPr>
          <w:rFonts w:asciiTheme="minorHAnsi" w:hAnsiTheme="minorHAnsi" w:cstheme="minorHAnsi"/>
        </w:rPr>
        <w:t xml:space="preserve"> </w:t>
      </w:r>
      <w:r w:rsidRPr="009F7ABC">
        <w:rPr>
          <w:rFonts w:asciiTheme="minorHAnsi" w:hAnsiTheme="minorHAnsi" w:cstheme="minorHAnsi"/>
        </w:rPr>
        <w:t xml:space="preserve">lecture, </w:t>
      </w:r>
      <w:r w:rsidR="001C07AC" w:rsidRPr="009F7ABC">
        <w:rPr>
          <w:rFonts w:asciiTheme="minorHAnsi" w:hAnsiTheme="minorHAnsi" w:cstheme="minorHAnsi"/>
        </w:rPr>
        <w:t xml:space="preserve">and </w:t>
      </w:r>
      <w:r w:rsidRPr="009F7ABC">
        <w:rPr>
          <w:rFonts w:asciiTheme="minorHAnsi" w:hAnsiTheme="minorHAnsi" w:cstheme="minorHAnsi"/>
        </w:rPr>
        <w:t xml:space="preserve">other </w:t>
      </w:r>
      <w:r w:rsidR="001C07AC" w:rsidRPr="009F7ABC">
        <w:rPr>
          <w:rFonts w:asciiTheme="minorHAnsi" w:hAnsiTheme="minorHAnsi" w:cstheme="minorHAnsi"/>
        </w:rPr>
        <w:t xml:space="preserve">online </w:t>
      </w:r>
      <w:r w:rsidRPr="009F7ABC">
        <w:rPr>
          <w:rFonts w:asciiTheme="minorHAnsi" w:hAnsiTheme="minorHAnsi" w:cstheme="minorHAnsi"/>
        </w:rPr>
        <w:t xml:space="preserve">educational activity you have planned. These objectives must be written in </w:t>
      </w:r>
      <w:r w:rsidR="001A3794" w:rsidRPr="009F7ABC">
        <w:rPr>
          <w:rFonts w:asciiTheme="minorHAnsi" w:hAnsiTheme="minorHAnsi" w:cstheme="minorHAnsi"/>
        </w:rPr>
        <w:t xml:space="preserve">a </w:t>
      </w:r>
      <w:r w:rsidRPr="009F7ABC">
        <w:rPr>
          <w:rFonts w:asciiTheme="minorHAnsi" w:hAnsiTheme="minorHAnsi" w:cstheme="minorHAnsi"/>
        </w:rPr>
        <w:t>criterion-referenced manner describing the level of outcome achievement expected.</w:t>
      </w:r>
    </w:p>
    <w:p w14:paraId="39D5DF25" w14:textId="77777777" w:rsidR="00730F90" w:rsidRPr="009F7ABC" w:rsidRDefault="00730F90" w:rsidP="00730F90">
      <w:pPr>
        <w:pStyle w:val="ListParagraph"/>
        <w:ind w:left="108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>e.</w:t>
      </w:r>
      <w:r w:rsidRPr="009F7ABC">
        <w:rPr>
          <w:rFonts w:asciiTheme="minorHAnsi" w:hAnsiTheme="minorHAnsi" w:cstheme="minorHAnsi"/>
        </w:rPr>
        <w:t xml:space="preserve">g. The attendees will be able to identify the basic parameters and their use in hemodynamic monitoring of a patient on mechanical ventilation with </w:t>
      </w:r>
      <w:proofErr w:type="gramStart"/>
      <w:r w:rsidRPr="009F7ABC">
        <w:rPr>
          <w:rFonts w:asciiTheme="minorHAnsi" w:hAnsiTheme="minorHAnsi" w:cstheme="minorHAnsi"/>
        </w:rPr>
        <w:t>ARDS;</w:t>
      </w:r>
      <w:proofErr w:type="gramEnd"/>
    </w:p>
    <w:p w14:paraId="5CDE6D60" w14:textId="3529FF29" w:rsidR="00730F90" w:rsidRPr="009F7ABC" w:rsidRDefault="00730F90" w:rsidP="00730F90">
      <w:pPr>
        <w:pStyle w:val="ListParagraph"/>
        <w:ind w:left="108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>e.</w:t>
      </w:r>
      <w:r w:rsidRPr="009F7ABC">
        <w:rPr>
          <w:rFonts w:asciiTheme="minorHAnsi" w:hAnsiTheme="minorHAnsi" w:cstheme="minorHAnsi"/>
        </w:rPr>
        <w:t>g.  The attendees will be able to manage simulated patients with ARDS on mechanical ventilators by recording and making modifications using hemodynamic monitoring data with 95% accuracy on the post-</w:t>
      </w:r>
      <w:r w:rsidR="002D157E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 comprehensive </w:t>
      </w:r>
      <w:r w:rsidR="001A3794" w:rsidRPr="009F7ABC">
        <w:rPr>
          <w:rFonts w:asciiTheme="minorHAnsi" w:hAnsiTheme="minorHAnsi" w:cstheme="minorHAnsi"/>
        </w:rPr>
        <w:t>5-case</w:t>
      </w:r>
      <w:r w:rsidRPr="009F7ABC">
        <w:rPr>
          <w:rFonts w:asciiTheme="minorHAnsi" w:hAnsiTheme="minorHAnsi" w:cstheme="minorHAnsi"/>
        </w:rPr>
        <w:t xml:space="preserve"> computerized clinical simulations. </w:t>
      </w:r>
    </w:p>
    <w:p w14:paraId="5C16DB08" w14:textId="42E87C01" w:rsidR="00730F90" w:rsidRPr="009F7ABC" w:rsidRDefault="00730F90" w:rsidP="00730F90">
      <w:pPr>
        <w:pStyle w:val="ListParagraph"/>
        <w:ind w:left="2160" w:hanging="1080"/>
        <w:rPr>
          <w:rFonts w:asciiTheme="minorHAnsi" w:hAnsiTheme="minorHAnsi" w:cstheme="minorHAnsi"/>
          <w:i/>
        </w:rPr>
      </w:pPr>
      <w:r w:rsidRPr="009F7ABC">
        <w:rPr>
          <w:rFonts w:asciiTheme="minorHAnsi" w:hAnsiTheme="minorHAnsi" w:cstheme="minorHAnsi"/>
        </w:rPr>
        <w:tab/>
      </w:r>
      <w:r w:rsidRPr="009F7ABC">
        <w:rPr>
          <w:rFonts w:asciiTheme="minorHAnsi" w:hAnsiTheme="minorHAnsi" w:cstheme="minorHAnsi"/>
          <w:i/>
        </w:rPr>
        <w:t xml:space="preserve">The objectives, as you can see, may be general or specific, but in either case, they must be measurable </w:t>
      </w:r>
      <w:r w:rsidR="001A3794" w:rsidRPr="009F7ABC">
        <w:rPr>
          <w:rFonts w:asciiTheme="minorHAnsi" w:hAnsiTheme="minorHAnsi" w:cstheme="minorHAnsi"/>
          <w:i/>
        </w:rPr>
        <w:t>outcome-oriented</w:t>
      </w:r>
      <w:r w:rsidRPr="009F7ABC">
        <w:rPr>
          <w:rFonts w:asciiTheme="minorHAnsi" w:hAnsiTheme="minorHAnsi" w:cstheme="minorHAnsi"/>
          <w:i/>
        </w:rPr>
        <w:t xml:space="preserve"> instructional objectives.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1D959E93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5F8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Paste or type instructional objectives here: </w:t>
            </w:r>
          </w:p>
          <w:p w14:paraId="1B9AD2CC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FF1254D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130C1C8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D. Personnel </w:t>
      </w:r>
    </w:p>
    <w:p w14:paraId="3686E216" w14:textId="37FCC9E5" w:rsidR="00730F90" w:rsidRPr="009F7ABC" w:rsidRDefault="00730F90" w:rsidP="00730F90">
      <w:pPr>
        <w:pStyle w:val="BodyTextIndent"/>
        <w:ind w:left="720"/>
        <w:jc w:val="both"/>
        <w:rPr>
          <w:rFonts w:asciiTheme="minorHAnsi" w:hAnsiTheme="minorHAnsi" w:cstheme="minorHAnsi"/>
          <w:color w:val="000000"/>
          <w:u w:color="FF6600"/>
        </w:rPr>
      </w:pPr>
      <w:r w:rsidRPr="009F7ABC">
        <w:rPr>
          <w:rFonts w:asciiTheme="minorHAnsi" w:hAnsiTheme="minorHAnsi" w:cstheme="minorHAnsi"/>
          <w:color w:val="000000"/>
          <w:u w:color="FF6600"/>
        </w:rPr>
        <w:t xml:space="preserve">The sponsor must appoint sufficient faculty and staff with the necessary qualifications to perform the functions required to achieve the </w:t>
      </w:r>
      <w:r w:rsidR="000652AA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u w:color="FF6600"/>
        </w:rPr>
        <w:t xml:space="preserve">’s stated goals and objectives. </w:t>
      </w:r>
    </w:p>
    <w:p w14:paraId="541C5029" w14:textId="65AAEC1E" w:rsidR="00730F90" w:rsidRPr="009F7ABC" w:rsidRDefault="00730F90" w:rsidP="00730F90">
      <w:pPr>
        <w:pStyle w:val="BodyTextIndent"/>
        <w:ind w:left="720"/>
        <w:jc w:val="both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Provide a list of </w:t>
      </w:r>
      <w:r w:rsidR="000652AA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 personnel and their respective qualifications to perform their roles in the boxes below: </w:t>
      </w:r>
    </w:p>
    <w:p w14:paraId="63C91712" w14:textId="693129F1" w:rsidR="00730F90" w:rsidRPr="009F7ABC" w:rsidRDefault="00730F90" w:rsidP="00730F90">
      <w:pPr>
        <w:ind w:left="90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>1. Faculty, Staff</w:t>
      </w:r>
      <w:r w:rsidR="006B4CAE" w:rsidRPr="009F7ABC">
        <w:rPr>
          <w:rFonts w:asciiTheme="minorHAnsi" w:hAnsiTheme="minorHAnsi" w:cstheme="minorHAnsi"/>
          <w:b/>
        </w:rPr>
        <w:t>,</w:t>
      </w:r>
      <w:r w:rsidRPr="009F7ABC">
        <w:rPr>
          <w:rFonts w:asciiTheme="minorHAnsi" w:hAnsiTheme="minorHAnsi" w:cstheme="minorHAnsi"/>
          <w:b/>
        </w:rPr>
        <w:t xml:space="preserve"> and administrative Personnel </w:t>
      </w:r>
    </w:p>
    <w:p w14:paraId="3486FD1C" w14:textId="77777777" w:rsidR="00730F90" w:rsidRPr="009F7ABC" w:rsidRDefault="00730F90" w:rsidP="00730F90">
      <w:pPr>
        <w:ind w:left="900" w:firstLine="54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 xml:space="preserve">a) Administrative Personnel </w:t>
      </w:r>
    </w:p>
    <w:p w14:paraId="39A8E068" w14:textId="7B74461D" w:rsidR="00730F90" w:rsidRPr="009F7ABC" w:rsidRDefault="00730F90" w:rsidP="00730F90">
      <w:pPr>
        <w:ind w:left="180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An individual must be designated as the primary administrator for the operations of the </w:t>
      </w:r>
      <w:r w:rsidR="000652AA" w:rsidRPr="009F7ABC">
        <w:rPr>
          <w:rFonts w:asciiTheme="minorHAnsi" w:hAnsiTheme="minorHAnsi" w:cstheme="minorHAnsi"/>
        </w:rPr>
        <w:t>program</w:t>
      </w:r>
      <w:r w:rsidRPr="009F7ABC">
        <w:rPr>
          <w:rFonts w:asciiTheme="minorHAnsi" w:hAnsiTheme="minorHAnsi" w:cstheme="minorHAnsi"/>
        </w:rPr>
        <w:t xml:space="preserve">.  This individual may be a member of the </w:t>
      </w:r>
      <w:r w:rsidR="000652AA" w:rsidRPr="009F7ABC">
        <w:rPr>
          <w:rFonts w:asciiTheme="minorHAnsi" w:hAnsiTheme="minorHAnsi" w:cstheme="minorHAnsi"/>
        </w:rPr>
        <w:t xml:space="preserve">program </w:t>
      </w:r>
      <w:r w:rsidRPr="009F7ABC">
        <w:rPr>
          <w:rFonts w:asciiTheme="minorHAnsi" w:hAnsiTheme="minorHAnsi" w:cstheme="minorHAnsi"/>
        </w:rPr>
        <w:t xml:space="preserve">faculty or staff. 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006334E7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954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here: (List name, email, phone, address, </w:t>
            </w:r>
            <w:proofErr w:type="gramStart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titles</w:t>
            </w:r>
            <w:proofErr w:type="gramEnd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credentials)</w:t>
            </w:r>
          </w:p>
          <w:p w14:paraId="3EF9634C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F994AE8" w14:textId="77777777" w:rsidR="00176003" w:rsidRDefault="00176003" w:rsidP="00730F90">
      <w:pPr>
        <w:rPr>
          <w:rFonts w:asciiTheme="minorHAnsi" w:hAnsiTheme="minorHAnsi" w:cstheme="minorHAnsi"/>
          <w:b/>
        </w:rPr>
      </w:pPr>
    </w:p>
    <w:p w14:paraId="57E51D83" w14:textId="0728B44B" w:rsidR="00730F90" w:rsidRPr="009F7ABC" w:rsidRDefault="00730F90" w:rsidP="00730F90">
      <w:p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 xml:space="preserve">      </w:t>
      </w:r>
      <w:r w:rsidRPr="009F7ABC">
        <w:rPr>
          <w:rFonts w:asciiTheme="minorHAnsi" w:hAnsiTheme="minorHAnsi" w:cstheme="minorHAnsi"/>
          <w:b/>
        </w:rPr>
        <w:tab/>
      </w:r>
      <w:r w:rsidRPr="009F7ABC">
        <w:rPr>
          <w:rFonts w:asciiTheme="minorHAnsi" w:hAnsiTheme="minorHAnsi" w:cstheme="minorHAnsi"/>
          <w:b/>
        </w:rPr>
        <w:tab/>
        <w:t xml:space="preserve">b) Faculty </w:t>
      </w:r>
    </w:p>
    <w:p w14:paraId="0BAA0987" w14:textId="77777777" w:rsidR="00730F90" w:rsidRPr="009F7ABC" w:rsidRDefault="00730F90" w:rsidP="00730F90">
      <w:pPr>
        <w:ind w:left="180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Individuals appointed to the faculty must have appropriate credentials and expert knowledge in the content area being taught. Faculty must also </w:t>
      </w:r>
      <w:proofErr w:type="gramStart"/>
      <w:r w:rsidRPr="009F7ABC">
        <w:rPr>
          <w:rFonts w:asciiTheme="minorHAnsi" w:hAnsiTheme="minorHAnsi" w:cstheme="minorHAnsi"/>
        </w:rPr>
        <w:t>maintain high ethical standards and professional behavior at all times</w:t>
      </w:r>
      <w:proofErr w:type="gramEnd"/>
      <w:r w:rsidRPr="009F7ABC">
        <w:rPr>
          <w:rFonts w:asciiTheme="minorHAnsi" w:hAnsiTheme="minorHAnsi" w:cstheme="minorHAnsi"/>
        </w:rPr>
        <w:t xml:space="preserve">. 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12E48F8A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8D7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here: (List name, email, phone, address, </w:t>
            </w:r>
            <w:proofErr w:type="gramStart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titles</w:t>
            </w:r>
            <w:proofErr w:type="gramEnd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credentials)</w:t>
            </w:r>
          </w:p>
          <w:p w14:paraId="425D5DCE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5636398" w14:textId="77777777" w:rsidR="00730F90" w:rsidRPr="009F7ABC" w:rsidRDefault="00730F90" w:rsidP="00730F90">
      <w:pPr>
        <w:ind w:left="1800"/>
        <w:rPr>
          <w:rFonts w:asciiTheme="minorHAnsi" w:hAnsiTheme="minorHAnsi" w:cstheme="minorHAnsi"/>
        </w:rPr>
      </w:pPr>
    </w:p>
    <w:p w14:paraId="30F09C7B" w14:textId="77777777" w:rsidR="00730F90" w:rsidRPr="009F7ABC" w:rsidRDefault="00730F90" w:rsidP="00730F90">
      <w:pPr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 xml:space="preserve">      </w:t>
      </w:r>
      <w:r w:rsidRPr="009F7ABC">
        <w:rPr>
          <w:rFonts w:asciiTheme="minorHAnsi" w:hAnsiTheme="minorHAnsi" w:cstheme="minorHAnsi"/>
          <w:b/>
        </w:rPr>
        <w:tab/>
      </w:r>
      <w:r w:rsidRPr="009F7ABC">
        <w:rPr>
          <w:rFonts w:asciiTheme="minorHAnsi" w:hAnsiTheme="minorHAnsi" w:cstheme="minorHAnsi"/>
          <w:b/>
        </w:rPr>
        <w:tab/>
        <w:t xml:space="preserve">c) Staff </w:t>
      </w:r>
    </w:p>
    <w:p w14:paraId="19AFE17E" w14:textId="4082331F" w:rsidR="00730F90" w:rsidRPr="009F7ABC" w:rsidRDefault="000652AA" w:rsidP="00730F90">
      <w:pPr>
        <w:ind w:left="180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Program</w:t>
      </w:r>
      <w:r w:rsidR="00730F90" w:rsidRPr="009F7ABC">
        <w:rPr>
          <w:rFonts w:asciiTheme="minorHAnsi" w:hAnsiTheme="minorHAnsi" w:cstheme="minorHAnsi"/>
        </w:rPr>
        <w:t xml:space="preserve"> staff must be professionally qualified to fulfill their designated </w:t>
      </w:r>
      <w:r w:rsidRPr="009F7ABC">
        <w:rPr>
          <w:rFonts w:asciiTheme="minorHAnsi" w:hAnsiTheme="minorHAnsi" w:cstheme="minorHAnsi"/>
        </w:rPr>
        <w:t xml:space="preserve">program </w:t>
      </w:r>
      <w:r w:rsidR="00730F90" w:rsidRPr="009F7ABC">
        <w:rPr>
          <w:rFonts w:asciiTheme="minorHAnsi" w:hAnsiTheme="minorHAnsi" w:cstheme="minorHAnsi"/>
        </w:rPr>
        <w:t xml:space="preserve">responsibilities. </w:t>
      </w:r>
    </w:p>
    <w:tbl>
      <w:tblPr>
        <w:tblW w:w="85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91"/>
      </w:tblGrid>
      <w:tr w:rsidR="00730F90" w:rsidRPr="009F7ABC" w14:paraId="5A601EB7" w14:textId="77777777" w:rsidTr="00AB47C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6B34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here: (List name, email, phone, address, </w:t>
            </w:r>
            <w:proofErr w:type="gramStart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titles</w:t>
            </w:r>
            <w:proofErr w:type="gramEnd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credentials)</w:t>
            </w:r>
          </w:p>
          <w:p w14:paraId="5DC37773" w14:textId="77777777" w:rsidR="00730F90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24F07323" w14:textId="77777777" w:rsidR="00176003" w:rsidRDefault="00176003" w:rsidP="00176003">
            <w:pPr>
              <w:pStyle w:val="Default"/>
            </w:pPr>
          </w:p>
          <w:p w14:paraId="71B9EA7B" w14:textId="77777777" w:rsidR="00176003" w:rsidRDefault="00176003" w:rsidP="00176003">
            <w:pPr>
              <w:pStyle w:val="Default"/>
            </w:pPr>
          </w:p>
          <w:p w14:paraId="41891325" w14:textId="77777777" w:rsidR="00176003" w:rsidRDefault="00176003" w:rsidP="00176003">
            <w:pPr>
              <w:pStyle w:val="Default"/>
            </w:pPr>
          </w:p>
          <w:p w14:paraId="7FE9DDA5" w14:textId="77777777" w:rsidR="00176003" w:rsidRDefault="00176003" w:rsidP="00176003">
            <w:pPr>
              <w:pStyle w:val="Default"/>
            </w:pPr>
          </w:p>
          <w:p w14:paraId="0C9F67DC" w14:textId="77777777" w:rsidR="00176003" w:rsidRPr="00176003" w:rsidRDefault="00176003" w:rsidP="00176003">
            <w:pPr>
              <w:pStyle w:val="Default"/>
            </w:pPr>
          </w:p>
        </w:tc>
      </w:tr>
    </w:tbl>
    <w:p w14:paraId="34872A5F" w14:textId="77777777" w:rsidR="00730F90" w:rsidRPr="009F7ABC" w:rsidRDefault="00730F90" w:rsidP="00730F90">
      <w:pPr>
        <w:ind w:left="180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 xml:space="preserve"> </w:t>
      </w:r>
    </w:p>
    <w:p w14:paraId="40715AD3" w14:textId="77777777" w:rsidR="00730F90" w:rsidRPr="009F7ABC" w:rsidRDefault="00730F90" w:rsidP="00730F90">
      <w:pPr>
        <w:pStyle w:val="PlainText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lastRenderedPageBreak/>
        <w:t xml:space="preserve">II. </w:t>
      </w:r>
      <w:r w:rsidR="0091773E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How Do Y</w:t>
      </w: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ou </w:t>
      </w:r>
      <w:r w:rsidR="0091773E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Intend </w:t>
      </w:r>
      <w:proofErr w:type="gramStart"/>
      <w:r w:rsidR="0091773E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To</w:t>
      </w:r>
      <w:proofErr w:type="gramEnd"/>
      <w:r w:rsidR="0091773E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Teach I</w:t>
      </w: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t? </w:t>
      </w:r>
    </w:p>
    <w:p w14:paraId="57B62219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4703EF" w14:textId="77777777" w:rsidR="00A915FC" w:rsidRPr="009F7ABC" w:rsidRDefault="00A915FC" w:rsidP="00A915FC">
      <w:pPr>
        <w:pStyle w:val="PlainText"/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Instructional Strategies</w:t>
      </w:r>
    </w:p>
    <w:p w14:paraId="1C6E9C0D" w14:textId="1DECCA07" w:rsidR="00A915FC" w:rsidRPr="009F7ABC" w:rsidRDefault="00A915FC" w:rsidP="00A915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 xml:space="preserve">Use </w:t>
      </w:r>
      <w:r w:rsidR="006B4CAE" w:rsidRPr="009F7ABC">
        <w:rPr>
          <w:rFonts w:asciiTheme="minorHAnsi" w:hAnsiTheme="minorHAnsi" w:cstheme="minorHAnsi"/>
          <w:sz w:val="22"/>
          <w:szCs w:val="22"/>
        </w:rPr>
        <w:t xml:space="preserve">the </w:t>
      </w:r>
      <w:r w:rsidRPr="009F7ABC">
        <w:rPr>
          <w:rFonts w:asciiTheme="minorHAnsi" w:hAnsiTheme="minorHAnsi" w:cstheme="minorHAnsi"/>
          <w:sz w:val="22"/>
          <w:szCs w:val="22"/>
        </w:rPr>
        <w:t xml:space="preserve">topic outline from above and describe the instructional strategy for each topic, i.e. lecture, </w:t>
      </w:r>
      <w:r w:rsidR="00A2301F" w:rsidRPr="009F7ABC">
        <w:rPr>
          <w:rFonts w:asciiTheme="minorHAnsi" w:hAnsiTheme="minorHAnsi" w:cstheme="minorHAnsi"/>
          <w:sz w:val="22"/>
          <w:szCs w:val="22"/>
        </w:rPr>
        <w:t>online learning experiences</w:t>
      </w:r>
      <w:r w:rsidRPr="009F7ABC">
        <w:rPr>
          <w:rFonts w:asciiTheme="minorHAnsi" w:hAnsiTheme="minorHAnsi" w:cstheme="minorHAnsi"/>
          <w:sz w:val="22"/>
          <w:szCs w:val="22"/>
        </w:rPr>
        <w:t>, patient</w:t>
      </w:r>
      <w:r w:rsidR="00D81D4C" w:rsidRPr="009F7ABC">
        <w:rPr>
          <w:rFonts w:asciiTheme="minorHAnsi" w:hAnsiTheme="minorHAnsi" w:cstheme="minorHAnsi"/>
          <w:sz w:val="22"/>
          <w:szCs w:val="22"/>
        </w:rPr>
        <w:t xml:space="preserve"> simulations</w:t>
      </w:r>
      <w:r w:rsidRPr="009F7ABC">
        <w:rPr>
          <w:rFonts w:asciiTheme="minorHAnsi" w:hAnsiTheme="minorHAnsi" w:cstheme="minorHAnsi"/>
          <w:sz w:val="22"/>
          <w:szCs w:val="22"/>
        </w:rPr>
        <w:t>,</w:t>
      </w:r>
      <w:r w:rsidR="00D81D4C" w:rsidRPr="009F7ABC">
        <w:rPr>
          <w:rFonts w:asciiTheme="minorHAnsi" w:hAnsiTheme="minorHAnsi" w:cstheme="minorHAnsi"/>
          <w:sz w:val="22"/>
          <w:szCs w:val="22"/>
        </w:rPr>
        <w:t xml:space="preserve"> interactive </w:t>
      </w:r>
      <w:proofErr w:type="gramStart"/>
      <w:r w:rsidR="00D81D4C" w:rsidRPr="009F7ABC">
        <w:rPr>
          <w:rFonts w:asciiTheme="minorHAnsi" w:hAnsiTheme="minorHAnsi" w:cstheme="minorHAnsi"/>
          <w:sz w:val="22"/>
          <w:szCs w:val="22"/>
        </w:rPr>
        <w:t>workshops</w:t>
      </w:r>
      <w:proofErr w:type="gramEnd"/>
      <w:r w:rsidR="00D81D4C" w:rsidRPr="009F7ABC">
        <w:rPr>
          <w:rFonts w:asciiTheme="minorHAnsi" w:hAnsiTheme="minorHAnsi" w:cstheme="minorHAnsi"/>
          <w:sz w:val="22"/>
          <w:szCs w:val="22"/>
        </w:rPr>
        <w:t xml:space="preserve"> and assignments</w:t>
      </w:r>
      <w:r w:rsidRPr="009F7ABC">
        <w:rPr>
          <w:rFonts w:asciiTheme="minorHAnsi" w:hAnsiTheme="minorHAnsi" w:cstheme="minorHAnsi"/>
          <w:sz w:val="22"/>
          <w:szCs w:val="22"/>
        </w:rPr>
        <w:t>, etc.</w:t>
      </w:r>
    </w:p>
    <w:p w14:paraId="5A65695A" w14:textId="77777777" w:rsidR="00A915FC" w:rsidRPr="009F7ABC" w:rsidRDefault="00A915FC" w:rsidP="00A915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8783BC" w14:textId="0A24DFE3" w:rsidR="00A915FC" w:rsidRPr="009F7ABC" w:rsidRDefault="00A915FC" w:rsidP="00A915FC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9F7ABC">
        <w:rPr>
          <w:rFonts w:asciiTheme="minorHAnsi" w:hAnsiTheme="minorHAnsi" w:cstheme="minorHAnsi"/>
          <w:b/>
          <w:sz w:val="22"/>
          <w:szCs w:val="22"/>
        </w:rPr>
        <w:t xml:space="preserve">Strategies </w:t>
      </w:r>
      <w:r w:rsidR="00176003" w:rsidRPr="009F7ABC">
        <w:rPr>
          <w:rFonts w:asciiTheme="minorHAnsi" w:hAnsiTheme="minorHAnsi" w:cstheme="minorHAnsi"/>
          <w:b/>
          <w:sz w:val="22"/>
          <w:szCs w:val="22"/>
        </w:rPr>
        <w:t>matched</w:t>
      </w:r>
      <w:r w:rsidRPr="009F7ABC">
        <w:rPr>
          <w:rFonts w:asciiTheme="minorHAnsi" w:hAnsiTheme="minorHAnsi" w:cstheme="minorHAnsi"/>
          <w:b/>
          <w:sz w:val="22"/>
          <w:szCs w:val="22"/>
        </w:rPr>
        <w:t xml:space="preserve"> topics and objectives.</w:t>
      </w:r>
    </w:p>
    <w:p w14:paraId="0CD5CA52" w14:textId="77777777" w:rsidR="00A915FC" w:rsidRPr="009F7ABC" w:rsidRDefault="00A915FC" w:rsidP="00A915F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43"/>
      </w:tblGrid>
      <w:tr w:rsidR="00A915FC" w:rsidRPr="009F7ABC" w14:paraId="2E46A4A6" w14:textId="77777777" w:rsidTr="00B1773B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B8F" w14:textId="1C3659B2" w:rsidR="00A915FC" w:rsidRPr="009F7ABC" w:rsidRDefault="00A915FC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a description of your instructional strategies by topic in your </w:t>
            </w:r>
            <w:r w:rsidR="000652AA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here:  </w:t>
            </w:r>
          </w:p>
          <w:p w14:paraId="4A8DF02A" w14:textId="77777777" w:rsidR="00A915FC" w:rsidRPr="009F7ABC" w:rsidRDefault="00A915FC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42436356" w14:textId="77777777" w:rsidR="00A915FC" w:rsidRPr="009F7ABC" w:rsidRDefault="00A915FC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72735F1" w14:textId="77777777" w:rsidR="00A915FC" w:rsidRPr="009F7ABC" w:rsidRDefault="00A915FC" w:rsidP="00A915F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64D3CE2" w14:textId="77777777" w:rsidR="00413E1D" w:rsidRPr="009F7ABC" w:rsidRDefault="00413E1D" w:rsidP="00413E1D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9F7ABC">
        <w:rPr>
          <w:rFonts w:asciiTheme="minorHAnsi" w:hAnsiTheme="minorHAnsi" w:cstheme="minorHAnsi"/>
          <w:b/>
          <w:sz w:val="22"/>
          <w:szCs w:val="22"/>
        </w:rPr>
        <w:t>Special instructional tools.</w:t>
      </w:r>
    </w:p>
    <w:p w14:paraId="3C259E3E" w14:textId="77777777" w:rsidR="00413E1D" w:rsidRPr="009F7ABC" w:rsidRDefault="00413E1D" w:rsidP="00413E1D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413E1D" w:rsidRPr="009F7ABC" w14:paraId="783247F7" w14:textId="77777777" w:rsidTr="00B1773B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8D5" w14:textId="77777777" w:rsidR="00413E1D" w:rsidRPr="009F7ABC" w:rsidRDefault="00413E1D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a description of special instructional tools you are using i.e. Ventilator test lung simulators, HPS model and manufacturer, IPADS, etc.  (The box will expand to accommodate all </w:t>
            </w:r>
            <w:proofErr w:type="gramStart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text.*</w:t>
            </w:r>
            <w:proofErr w:type="gramEnd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):  </w:t>
            </w:r>
          </w:p>
          <w:p w14:paraId="1A0C41B9" w14:textId="77777777" w:rsidR="00413E1D" w:rsidRPr="009F7ABC" w:rsidRDefault="00413E1D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3420E7A" w14:textId="77777777" w:rsidR="00413E1D" w:rsidRPr="009F7ABC" w:rsidRDefault="00413E1D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BFFD347" w14:textId="77777777" w:rsidR="00A915FC" w:rsidRPr="009F7ABC" w:rsidRDefault="00A915FC" w:rsidP="00730F90">
      <w:pPr>
        <w:pStyle w:val="PlainText"/>
        <w:ind w:left="432"/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</w:pPr>
    </w:p>
    <w:p w14:paraId="60593112" w14:textId="77777777" w:rsidR="00730F90" w:rsidRPr="009F7ABC" w:rsidRDefault="00623029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B</w:t>
      </w:r>
      <w:r w:rsidR="00730F90"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 xml:space="preserve">.     Publications and Disclosure </w:t>
      </w:r>
    </w:p>
    <w:p w14:paraId="58BC570E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C6493EB" w14:textId="7AC06D7C" w:rsidR="00730F90" w:rsidRPr="009F7ABC" w:rsidRDefault="00730F90" w:rsidP="00730F90">
      <w:pPr>
        <w:pStyle w:val="BodyTextIndent"/>
        <w:ind w:left="1260" w:hanging="360"/>
        <w:jc w:val="both"/>
        <w:rPr>
          <w:rFonts w:asciiTheme="minorHAnsi" w:hAnsiTheme="minorHAnsi" w:cstheme="minorHAnsi"/>
          <w:color w:val="000000"/>
        </w:rPr>
      </w:pPr>
      <w:r w:rsidRPr="009F7ABC">
        <w:rPr>
          <w:rFonts w:asciiTheme="minorHAnsi" w:hAnsiTheme="minorHAnsi" w:cstheme="minorHAnsi"/>
          <w:color w:val="000000"/>
        </w:rPr>
        <w:t xml:space="preserve">1. Advertisements, brochures, </w:t>
      </w:r>
      <w:r w:rsidRPr="009F7ABC">
        <w:rPr>
          <w:rFonts w:asciiTheme="minorHAnsi" w:hAnsiTheme="minorHAnsi" w:cstheme="minorHAnsi"/>
          <w:color w:val="000000"/>
          <w:u w:color="FF6600"/>
        </w:rPr>
        <w:t xml:space="preserve">announcements, catalogs, publications, and </w:t>
      </w:r>
      <w:r w:rsidRPr="009F7ABC">
        <w:rPr>
          <w:rFonts w:asciiTheme="minorHAnsi" w:hAnsiTheme="minorHAnsi" w:cstheme="minorHAnsi"/>
          <w:color w:val="000000"/>
        </w:rPr>
        <w:t xml:space="preserve">internet web pages </w:t>
      </w:r>
      <w:r w:rsidRPr="009F7ABC">
        <w:rPr>
          <w:rFonts w:asciiTheme="minorHAnsi" w:hAnsiTheme="minorHAnsi" w:cstheme="minorHAnsi"/>
          <w:color w:val="000000"/>
          <w:u w:color="FF6600"/>
        </w:rPr>
        <w:t xml:space="preserve">must accurately reflect the </w:t>
      </w:r>
      <w:r w:rsidR="000652AA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u w:color="FF6600"/>
        </w:rPr>
        <w:t xml:space="preserve"> offered.</w:t>
      </w:r>
      <w:r w:rsidRPr="009F7ABC">
        <w:rPr>
          <w:rFonts w:asciiTheme="minorHAnsi" w:hAnsiTheme="minorHAnsi" w:cstheme="minorHAnsi"/>
          <w:color w:val="000000"/>
        </w:rPr>
        <w:t xml:space="preserve">  Name, statement, logo</w:t>
      </w:r>
      <w:r w:rsidR="000652AA" w:rsidRPr="009F7ABC">
        <w:rPr>
          <w:rFonts w:asciiTheme="minorHAnsi" w:hAnsiTheme="minorHAnsi" w:cstheme="minorHAnsi"/>
          <w:color w:val="000000"/>
        </w:rPr>
        <w:t>,</w:t>
      </w:r>
      <w:r w:rsidRPr="009F7ABC">
        <w:rPr>
          <w:rFonts w:asciiTheme="minorHAnsi" w:hAnsiTheme="minorHAnsi" w:cstheme="minorHAnsi"/>
          <w:color w:val="000000"/>
        </w:rPr>
        <w:t xml:space="preserve"> and any statements referenced to the AARC must have prior approval before they may be used. </w:t>
      </w:r>
    </w:p>
    <w:p w14:paraId="498B846C" w14:textId="5E623155" w:rsidR="00730F90" w:rsidRPr="009F7ABC" w:rsidRDefault="00730F90" w:rsidP="00730F90">
      <w:pPr>
        <w:ind w:left="1260" w:hanging="360"/>
        <w:jc w:val="both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2. Participants should be informed in writing of the following: schedule of instruction dates, cost, criteria for successful completion, location, faculty</w:t>
      </w:r>
      <w:r w:rsidR="000652AA" w:rsidRPr="009F7ABC">
        <w:rPr>
          <w:rFonts w:asciiTheme="minorHAnsi" w:hAnsiTheme="minorHAnsi" w:cstheme="minorHAnsi"/>
        </w:rPr>
        <w:t>,</w:t>
      </w:r>
      <w:r w:rsidRPr="009F7ABC">
        <w:rPr>
          <w:rFonts w:asciiTheme="minorHAnsi" w:hAnsiTheme="minorHAnsi" w:cstheme="minorHAnsi"/>
        </w:rPr>
        <w:t xml:space="preserve"> and any policies and processes required of participants during or after the </w:t>
      </w:r>
      <w:r w:rsidR="000652AA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Pr="009F7ABC">
        <w:rPr>
          <w:rFonts w:asciiTheme="minorHAnsi" w:hAnsiTheme="minorHAnsi" w:cstheme="minorHAnsi"/>
        </w:rPr>
        <w:t xml:space="preserve">. </w:t>
      </w:r>
    </w:p>
    <w:p w14:paraId="08640C36" w14:textId="77777777" w:rsidR="00730F90" w:rsidRPr="009F7ABC" w:rsidRDefault="00730F90" w:rsidP="00730F90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730F90" w:rsidRPr="009F7ABC" w14:paraId="63928C49" w14:textId="77777777" w:rsidTr="00AB47C0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974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advertisements, brochures, announcements, catalogs, publications, and internet web pages here. (The box will expand to accommodate all </w:t>
            </w:r>
            <w:proofErr w:type="gramStart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text.*</w:t>
            </w:r>
            <w:proofErr w:type="gramEnd"/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):  </w:t>
            </w:r>
          </w:p>
          <w:p w14:paraId="71E9D5B4" w14:textId="77777777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32B84DEF" w14:textId="77777777" w:rsidR="00730F90" w:rsidRPr="009F7ABC" w:rsidRDefault="00730F90" w:rsidP="00AB47C0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81CAAC8" w14:textId="77777777" w:rsidR="00730F90" w:rsidRPr="009F7ABC" w:rsidRDefault="00730F90" w:rsidP="00730F90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4ED08177" w14:textId="77777777" w:rsidR="00730F90" w:rsidRPr="009F7ABC" w:rsidRDefault="00623029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C</w:t>
      </w:r>
      <w:r w:rsidR="00730F90"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 xml:space="preserve">.     Lawful and Non-discriminatory Practices </w:t>
      </w:r>
    </w:p>
    <w:p w14:paraId="30037EA9" w14:textId="0B3B2702" w:rsidR="00730F90" w:rsidRPr="009F7ABC" w:rsidRDefault="00730F90" w:rsidP="00730F90">
      <w:pPr>
        <w:ind w:left="907"/>
        <w:jc w:val="both"/>
        <w:rPr>
          <w:rFonts w:asciiTheme="minorHAnsi" w:hAnsiTheme="minorHAnsi" w:cstheme="minorHAnsi"/>
          <w:u w:color="FF6600"/>
        </w:rPr>
      </w:pPr>
      <w:r w:rsidRPr="009F7ABC">
        <w:rPr>
          <w:rFonts w:asciiTheme="minorHAnsi" w:hAnsiTheme="minorHAnsi" w:cstheme="minorHAnsi"/>
          <w:u w:color="FF6600"/>
        </w:rPr>
        <w:t xml:space="preserve">All activities associated with the </w:t>
      </w:r>
      <w:r w:rsidR="000652AA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="000652AA" w:rsidRPr="009F7ABC">
        <w:rPr>
          <w:rFonts w:asciiTheme="minorHAnsi" w:hAnsiTheme="minorHAnsi" w:cstheme="minorHAnsi"/>
          <w:u w:color="FF6600"/>
        </w:rPr>
        <w:t xml:space="preserve"> </w:t>
      </w:r>
      <w:r w:rsidRPr="009F7ABC">
        <w:rPr>
          <w:rFonts w:asciiTheme="minorHAnsi" w:hAnsiTheme="minorHAnsi" w:cstheme="minorHAnsi"/>
          <w:u w:color="FF6600"/>
        </w:rPr>
        <w:t xml:space="preserve">must comply with the applicant country’s rules and regulations. </w:t>
      </w:r>
    </w:p>
    <w:p w14:paraId="6738C693" w14:textId="342F41C6" w:rsidR="00730F90" w:rsidRPr="009F7ABC" w:rsidRDefault="00623029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D</w:t>
      </w:r>
      <w:r w:rsidR="00730F90"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 xml:space="preserve">. Safeguards </w:t>
      </w:r>
    </w:p>
    <w:p w14:paraId="0826F3A9" w14:textId="77777777" w:rsidR="00730F90" w:rsidRPr="009F7ABC" w:rsidRDefault="00730F90" w:rsidP="00730F90">
      <w:pPr>
        <w:pStyle w:val="BodyTextIndent"/>
        <w:ind w:left="720" w:hanging="720"/>
        <w:rPr>
          <w:rFonts w:asciiTheme="minorHAnsi" w:hAnsiTheme="minorHAnsi" w:cstheme="minorHAnsi"/>
          <w:color w:val="000000"/>
          <w:u w:color="FF6600"/>
        </w:rPr>
      </w:pPr>
      <w:r w:rsidRPr="009F7ABC">
        <w:rPr>
          <w:rFonts w:asciiTheme="minorHAnsi" w:hAnsiTheme="minorHAnsi" w:cstheme="minorHAnsi"/>
          <w:color w:val="000000"/>
          <w:u w:color="FF6600"/>
        </w:rPr>
        <w:t xml:space="preserve">  </w:t>
      </w:r>
      <w:r w:rsidRPr="009F7ABC">
        <w:rPr>
          <w:rFonts w:asciiTheme="minorHAnsi" w:hAnsiTheme="minorHAnsi" w:cstheme="minorHAnsi"/>
          <w:color w:val="000000"/>
          <w:u w:color="FF6600"/>
        </w:rPr>
        <w:tab/>
        <w:t xml:space="preserve">The health and safety of patients, students, and faculty associated with the educational activities of the participants must be adequately safeguarded. </w:t>
      </w:r>
    </w:p>
    <w:p w14:paraId="595E5057" w14:textId="77777777" w:rsidR="00730F90" w:rsidRPr="009F7ABC" w:rsidRDefault="00730F90" w:rsidP="00730F90">
      <w:pPr>
        <w:pStyle w:val="BodyTextIndent"/>
        <w:ind w:left="720" w:hanging="720"/>
        <w:rPr>
          <w:rFonts w:asciiTheme="minorHAnsi" w:hAnsiTheme="minorHAnsi" w:cstheme="minorHAnsi"/>
          <w:color w:val="0000FF"/>
          <w:u w:color="FF6600"/>
        </w:rPr>
      </w:pPr>
      <w:r w:rsidRPr="009F7ABC">
        <w:rPr>
          <w:rFonts w:asciiTheme="minorHAnsi" w:hAnsiTheme="minorHAnsi" w:cstheme="minorHAnsi"/>
          <w:color w:val="0000FF"/>
          <w:u w:color="FF6600"/>
        </w:rPr>
        <w:t xml:space="preserve">   </w:t>
      </w:r>
    </w:p>
    <w:p w14:paraId="123D116B" w14:textId="77777777" w:rsidR="00730F90" w:rsidRPr="009F7ABC" w:rsidRDefault="00730F90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lastRenderedPageBreak/>
        <w:t xml:space="preserve"> </w:t>
      </w:r>
      <w:r w:rsidR="00623029"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E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 xml:space="preserve">. Participant Records  </w:t>
      </w:r>
    </w:p>
    <w:p w14:paraId="4BD1FA5B" w14:textId="77777777" w:rsidR="00730F90" w:rsidRPr="009F7ABC" w:rsidRDefault="00730F90" w:rsidP="00730F90">
      <w:pPr>
        <w:pStyle w:val="BodyText2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 xml:space="preserve">Satisfactory records must be maintained for participant attendance, admission, advisement, counseling, and evaluation. Grades and/or continuing education credits for courses must be recorded and permanently maintained by the sponsor in a safe and accessible location. </w:t>
      </w:r>
    </w:p>
    <w:p w14:paraId="517E4FA5" w14:textId="77777777" w:rsidR="00730F90" w:rsidRPr="009F7ABC" w:rsidRDefault="00730F90" w:rsidP="00730F90">
      <w:pPr>
        <w:pStyle w:val="BodyText2"/>
        <w:ind w:left="900"/>
        <w:jc w:val="both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 xml:space="preserve"> </w:t>
      </w:r>
    </w:p>
    <w:p w14:paraId="75C25DEE" w14:textId="77777777" w:rsidR="00730F90" w:rsidRPr="009F7ABC" w:rsidRDefault="00623029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  <w:u w:color="FF6600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>F</w:t>
      </w:r>
      <w:r w:rsidR="00730F90" w:rsidRPr="009F7ABC">
        <w:rPr>
          <w:rFonts w:asciiTheme="minorHAnsi" w:hAnsiTheme="minorHAnsi" w:cstheme="minorHAnsi"/>
          <w:b/>
          <w:color w:val="000000"/>
          <w:sz w:val="22"/>
          <w:szCs w:val="22"/>
          <w:u w:color="FF6600"/>
        </w:rPr>
        <w:t xml:space="preserve">.  Substantive Change </w:t>
      </w:r>
    </w:p>
    <w:p w14:paraId="3C9A705E" w14:textId="505E76B8" w:rsidR="00730F90" w:rsidRPr="009F7ABC" w:rsidRDefault="00730F90" w:rsidP="00730F90">
      <w:pPr>
        <w:pStyle w:val="BodyText2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If the </w:t>
      </w:r>
      <w:r w:rsidR="000652AA"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>program</w:t>
      </w:r>
      <w:r w:rsidR="000652AA"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1F5862" w:rsidRPr="009F7ABC">
        <w:rPr>
          <w:rFonts w:asciiTheme="minorHAnsi" w:hAnsiTheme="minorHAnsi" w:cstheme="minorHAnsi"/>
          <w:color w:val="000000"/>
          <w:sz w:val="22"/>
          <w:szCs w:val="22"/>
        </w:rPr>
        <w:t>repeated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each year with different content the sponsor must re-apply for recognition.  If the </w:t>
      </w:r>
      <w:r w:rsidR="001F5862"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is repeating the teaching of the same skills each year, the school level of recognition may be sought.  In either case, if during the year there is a substantive change(s) in the </w:t>
      </w:r>
      <w:r w:rsidR="001F5862"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 xml:space="preserve">the sponsor must report this to the recognition agency 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before the changed </w:t>
      </w:r>
      <w:r w:rsidR="001F5862"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is offered again to retain its recognition status.</w:t>
      </w: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BD59833" w14:textId="77777777" w:rsidR="00730F90" w:rsidRPr="009F7ABC" w:rsidRDefault="00730F90" w:rsidP="00730F90">
      <w:pPr>
        <w:pStyle w:val="BodyText2"/>
        <w:ind w:left="12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3C8C09" w14:textId="13FB18CE" w:rsidR="00730F90" w:rsidRPr="009F7ABC" w:rsidRDefault="00623029" w:rsidP="00730F90">
      <w:pPr>
        <w:pStyle w:val="PlainText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="00730F90" w:rsidRPr="009F7A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 Clinical Agreements </w:t>
      </w:r>
    </w:p>
    <w:p w14:paraId="59D4EEE3" w14:textId="22F36271" w:rsidR="00730F90" w:rsidRPr="009F7ABC" w:rsidRDefault="00730F90" w:rsidP="00176003">
      <w:pPr>
        <w:pStyle w:val="PlainTex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If clinical experience is required as part of the </w:t>
      </w:r>
      <w:r w:rsidR="001F5862" w:rsidRPr="009F7ABC">
        <w:rPr>
          <w:rFonts w:asciiTheme="minorHAnsi" w:hAnsiTheme="minorHAnsi" w:cstheme="minorHAnsi"/>
          <w:color w:val="000000"/>
          <w:sz w:val="22"/>
          <w:szCs w:val="22"/>
          <w:u w:color="FF6600"/>
        </w:rPr>
        <w:t>program</w:t>
      </w:r>
      <w:r w:rsidRPr="009F7ABC">
        <w:rPr>
          <w:rFonts w:asciiTheme="minorHAnsi" w:hAnsiTheme="minorHAnsi" w:cstheme="minorHAnsi"/>
          <w:color w:val="000000"/>
          <w:sz w:val="22"/>
          <w:szCs w:val="22"/>
        </w:rPr>
        <w:t xml:space="preserve">, documentation must be provided and maintained by the sponsor. </w:t>
      </w:r>
    </w:p>
    <w:p w14:paraId="58DD6E74" w14:textId="77777777" w:rsidR="00730F90" w:rsidRPr="009F7ABC" w:rsidRDefault="00730F90" w:rsidP="00730F90">
      <w:pPr>
        <w:pStyle w:val="4Documen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1E338E0" w14:textId="77777777" w:rsidR="00730F90" w:rsidRPr="009F7ABC" w:rsidRDefault="00E0036F" w:rsidP="00730F90">
      <w:pPr>
        <w:pStyle w:val="PlainText"/>
        <w:ind w:left="432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III</w:t>
      </w:r>
      <w:r w:rsidR="00730F90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. </w:t>
      </w:r>
      <w:r w:rsidR="0091773E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How Will You Know You Taught I</w:t>
      </w:r>
      <w:r w:rsidR="00B410A3" w:rsidRPr="009F7ABC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t?</w:t>
      </w:r>
    </w:p>
    <w:p w14:paraId="4509AFF5" w14:textId="0FFCBE32" w:rsidR="00D72F59" w:rsidRPr="009F7ABC" w:rsidRDefault="00E0036F" w:rsidP="00D72F59">
      <w:pPr>
        <w:tabs>
          <w:tab w:val="left" w:pos="720"/>
          <w:tab w:val="left" w:pos="1080"/>
        </w:tabs>
        <w:ind w:left="180" w:hanging="18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ab/>
      </w:r>
      <w:r w:rsidRPr="009F7ABC">
        <w:rPr>
          <w:rFonts w:asciiTheme="minorHAnsi" w:hAnsiTheme="minorHAnsi" w:cstheme="minorHAnsi"/>
        </w:rPr>
        <w:tab/>
        <w:t xml:space="preserve">a. </w:t>
      </w:r>
      <w:r w:rsidRPr="009F7ABC">
        <w:rPr>
          <w:rFonts w:asciiTheme="minorHAnsi" w:hAnsiTheme="minorHAnsi" w:cstheme="minorHAnsi"/>
        </w:rPr>
        <w:tab/>
      </w:r>
      <w:r w:rsidRPr="009F7ABC">
        <w:rPr>
          <w:rFonts w:asciiTheme="minorHAnsi" w:hAnsiTheme="minorHAnsi" w:cstheme="minorHAnsi"/>
          <w:b/>
          <w:i/>
        </w:rPr>
        <w:t xml:space="preserve">Evaluation Strategy: </w:t>
      </w:r>
      <w:r w:rsidR="00D72F59" w:rsidRPr="009F7ABC">
        <w:rPr>
          <w:rFonts w:asciiTheme="minorHAnsi" w:hAnsiTheme="minorHAnsi" w:cstheme="minorHAnsi"/>
        </w:rPr>
        <w:t xml:space="preserve">Describe your evaluation strategy for participants as well as for evaluation of the </w:t>
      </w:r>
      <w:r w:rsidR="001F5862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="00D72F59" w:rsidRPr="009F7ABC">
        <w:rPr>
          <w:rFonts w:asciiTheme="minorHAnsi" w:hAnsiTheme="minorHAnsi" w:cstheme="minorHAnsi"/>
        </w:rPr>
        <w:t xml:space="preserve">’s effectiveness. Include an example of your </w:t>
      </w:r>
      <w:r w:rsidR="001F5862" w:rsidRPr="009F7ABC">
        <w:rPr>
          <w:rFonts w:asciiTheme="minorHAnsi" w:hAnsiTheme="minorHAnsi" w:cstheme="minorHAnsi"/>
        </w:rPr>
        <w:t>post-program</w:t>
      </w:r>
      <w:r w:rsidR="00D72F59" w:rsidRPr="009F7ABC">
        <w:rPr>
          <w:rFonts w:asciiTheme="minorHAnsi" w:hAnsiTheme="minorHAnsi" w:cstheme="minorHAnsi"/>
        </w:rPr>
        <w:t xml:space="preserve"> evaluation tool.    </w:t>
      </w:r>
    </w:p>
    <w:p w14:paraId="1FB027E4" w14:textId="29DB568D" w:rsidR="00730F90" w:rsidRPr="009F7ABC" w:rsidRDefault="00730F90" w:rsidP="00730F90">
      <w:pPr>
        <w:pStyle w:val="PlainText"/>
        <w:ind w:left="81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F7ABC">
        <w:rPr>
          <w:rFonts w:asciiTheme="minorHAnsi" w:hAnsiTheme="minorHAnsi" w:cstheme="minorHAnsi"/>
          <w:i/>
          <w:sz w:val="22"/>
          <w:szCs w:val="22"/>
        </w:rPr>
        <w:t xml:space="preserve">Evaluation of participants and or the </w:t>
      </w:r>
      <w:r w:rsidR="001F5862" w:rsidRPr="009F7ABC">
        <w:rPr>
          <w:rFonts w:asciiTheme="minorHAnsi" w:hAnsiTheme="minorHAnsi" w:cstheme="minorHAnsi"/>
          <w:i/>
          <w:iCs/>
          <w:color w:val="000000"/>
          <w:sz w:val="22"/>
          <w:szCs w:val="22"/>
          <w:u w:color="FF6600"/>
        </w:rPr>
        <w:t>program</w:t>
      </w:r>
      <w:r w:rsidRPr="009F7ABC">
        <w:rPr>
          <w:rFonts w:asciiTheme="minorHAnsi" w:hAnsiTheme="minorHAnsi" w:cstheme="minorHAnsi"/>
          <w:i/>
          <w:sz w:val="22"/>
          <w:szCs w:val="22"/>
        </w:rPr>
        <w:t xml:space="preserve"> may be accomplished using various testing techniques matched to the instruction or by simply verifying </w:t>
      </w:r>
      <w:r w:rsidR="001F5862" w:rsidRPr="009F7ABC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9F7ABC">
        <w:rPr>
          <w:rFonts w:asciiTheme="minorHAnsi" w:hAnsiTheme="minorHAnsi" w:cstheme="minorHAnsi"/>
          <w:i/>
          <w:sz w:val="22"/>
          <w:szCs w:val="22"/>
        </w:rPr>
        <w:t xml:space="preserve">attendance of participants.  </w:t>
      </w:r>
    </w:p>
    <w:p w14:paraId="43F72028" w14:textId="77777777" w:rsidR="00730F90" w:rsidRPr="009F7ABC" w:rsidRDefault="00730F90" w:rsidP="00730F90">
      <w:pPr>
        <w:ind w:left="810"/>
        <w:jc w:val="both"/>
        <w:rPr>
          <w:rFonts w:asciiTheme="minorHAnsi" w:hAnsiTheme="minorHAnsi" w:cstheme="minorHAnsi"/>
          <w:i/>
        </w:rPr>
      </w:pPr>
      <w:r w:rsidRPr="009F7ABC">
        <w:rPr>
          <w:rFonts w:asciiTheme="minorHAnsi" w:hAnsiTheme="minorHAnsi" w:cstheme="minorHAnsi"/>
          <w:i/>
        </w:rPr>
        <w:t>If evaluation techniques are used, faculty should demonstrate that the testing methods chosen are consistent with the objective</w:t>
      </w:r>
      <w:r w:rsidR="00F12E0D" w:rsidRPr="009F7ABC">
        <w:rPr>
          <w:rFonts w:asciiTheme="minorHAnsi" w:hAnsiTheme="minorHAnsi" w:cstheme="minorHAnsi"/>
          <w:i/>
        </w:rPr>
        <w:t>s and competencies being tested by content or description.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F12E0D" w:rsidRPr="009F7ABC" w14:paraId="6A7AE81D" w14:textId="77777777" w:rsidTr="00B1773B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7F8F" w14:textId="77777777" w:rsidR="00F12E0D" w:rsidRPr="009F7ABC" w:rsidRDefault="00F12E0D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a description of your evaluation strategy here (The box will expand to accommodate all text.):  </w:t>
            </w:r>
          </w:p>
          <w:p w14:paraId="6DBF99C4" w14:textId="77777777" w:rsidR="00F12E0D" w:rsidRPr="009F7ABC" w:rsidRDefault="00F12E0D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827A0BE" w14:textId="77777777" w:rsidR="00F12E0D" w:rsidRPr="009F7ABC" w:rsidRDefault="00F12E0D" w:rsidP="00F12E0D">
      <w:pPr>
        <w:tabs>
          <w:tab w:val="left" w:pos="720"/>
          <w:tab w:val="left" w:pos="1080"/>
        </w:tabs>
        <w:ind w:left="720"/>
        <w:rPr>
          <w:rFonts w:asciiTheme="minorHAnsi" w:hAnsiTheme="minorHAnsi" w:cstheme="minorHAnsi"/>
          <w:b/>
        </w:rPr>
      </w:pPr>
    </w:p>
    <w:p w14:paraId="734E4454" w14:textId="6E193B16" w:rsidR="00DA0834" w:rsidRPr="009F7ABC" w:rsidRDefault="00DA0834" w:rsidP="00F12E0D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  <w:b/>
        </w:rPr>
        <w:t xml:space="preserve">Evaluation Instruments: </w:t>
      </w:r>
      <w:r w:rsidRPr="009F7ABC">
        <w:rPr>
          <w:rFonts w:asciiTheme="minorHAnsi" w:hAnsiTheme="minorHAnsi" w:cstheme="minorHAnsi"/>
        </w:rPr>
        <w:t xml:space="preserve"> Provide an example of each of the types of evaluation instruments you intend to use in your </w:t>
      </w:r>
      <w:r w:rsidR="00653EFB" w:rsidRPr="009F7ABC">
        <w:rPr>
          <w:rFonts w:asciiTheme="minorHAnsi" w:hAnsiTheme="minorHAnsi" w:cstheme="minorHAnsi"/>
        </w:rPr>
        <w:t xml:space="preserve">participant </w:t>
      </w:r>
      <w:r w:rsidRPr="009F7ABC">
        <w:rPr>
          <w:rFonts w:asciiTheme="minorHAnsi" w:hAnsiTheme="minorHAnsi" w:cstheme="minorHAnsi"/>
        </w:rPr>
        <w:t xml:space="preserve">evaluation </w:t>
      </w:r>
      <w:r w:rsidR="00DB2619" w:rsidRPr="009F7ABC">
        <w:rPr>
          <w:rFonts w:asciiTheme="minorHAnsi" w:hAnsiTheme="minorHAnsi" w:cstheme="minorHAnsi"/>
        </w:rPr>
        <w:t>strategy, if</w:t>
      </w:r>
      <w:r w:rsidR="00653EFB" w:rsidRPr="009F7ABC">
        <w:rPr>
          <w:rFonts w:asciiTheme="minorHAnsi" w:hAnsiTheme="minorHAnsi" w:cstheme="minorHAnsi"/>
        </w:rPr>
        <w:t xml:space="preserve"> any</w:t>
      </w:r>
      <w:r w:rsidRPr="009F7ABC">
        <w:rPr>
          <w:rFonts w:asciiTheme="minorHAnsi" w:hAnsiTheme="minorHAnsi" w:cstheme="minorHAnsi"/>
        </w:rPr>
        <w:t>.  It may be written tests, computerized tests and simulations, observational</w:t>
      </w:r>
      <w:r w:rsidR="00F12E0D" w:rsidRPr="009F7ABC">
        <w:rPr>
          <w:rFonts w:asciiTheme="minorHAnsi" w:hAnsiTheme="minorHAnsi" w:cstheme="minorHAnsi"/>
        </w:rPr>
        <w:t xml:space="preserve"> tools, etc.</w:t>
      </w:r>
      <w:r w:rsidRPr="009F7ABC">
        <w:rPr>
          <w:rFonts w:asciiTheme="minorHAnsi" w:hAnsiTheme="minorHAnsi" w:cstheme="minorHAnsi"/>
        </w:rPr>
        <w:t xml:space="preserve">  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F12E0D" w:rsidRPr="009F7ABC" w14:paraId="687D73DE" w14:textId="77777777" w:rsidTr="00B1773B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4A45" w14:textId="77777777" w:rsidR="00F12E0D" w:rsidRPr="009F7ABC" w:rsidRDefault="00F12E0D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Paste or type examples of your</w:t>
            </w:r>
            <w:r w:rsidR="00653EFB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participant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evaluation instruments here (The box will expand to accommodate all text.):  </w:t>
            </w:r>
          </w:p>
          <w:p w14:paraId="4C4E075E" w14:textId="77777777" w:rsidR="00F12E0D" w:rsidRPr="009F7ABC" w:rsidRDefault="00F12E0D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FD2F9DF" w14:textId="77777777" w:rsidR="00BA4405" w:rsidRPr="009F7ABC" w:rsidRDefault="00BA4405" w:rsidP="00DA0834">
      <w:pPr>
        <w:pStyle w:val="Default"/>
        <w:ind w:left="810" w:hanging="90"/>
        <w:rPr>
          <w:rFonts w:asciiTheme="minorHAnsi" w:hAnsiTheme="minorHAnsi" w:cstheme="minorHAnsi"/>
          <w:i/>
          <w:sz w:val="22"/>
          <w:szCs w:val="22"/>
        </w:rPr>
      </w:pPr>
    </w:p>
    <w:p w14:paraId="4BC89AE8" w14:textId="77777777" w:rsidR="00BA4405" w:rsidRPr="009F7ABC" w:rsidRDefault="00BA4405" w:rsidP="00DA0834">
      <w:pPr>
        <w:pStyle w:val="Default"/>
        <w:ind w:left="810" w:hanging="90"/>
        <w:rPr>
          <w:rFonts w:asciiTheme="minorHAnsi" w:hAnsiTheme="minorHAnsi" w:cstheme="minorHAnsi"/>
          <w:i/>
          <w:sz w:val="22"/>
          <w:szCs w:val="22"/>
        </w:rPr>
      </w:pPr>
    </w:p>
    <w:p w14:paraId="0BB19633" w14:textId="145E77BD" w:rsidR="00730F90" w:rsidRPr="009F7ABC" w:rsidRDefault="00730F90" w:rsidP="000751FD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F7ABC">
        <w:rPr>
          <w:rFonts w:asciiTheme="minorHAnsi" w:hAnsiTheme="minorHAnsi" w:cstheme="minorHAnsi"/>
          <w:sz w:val="22"/>
          <w:szCs w:val="22"/>
        </w:rPr>
        <w:t>A post</w:t>
      </w:r>
      <w:r w:rsidR="007B1195" w:rsidRPr="009F7ABC">
        <w:rPr>
          <w:rFonts w:asciiTheme="minorHAnsi" w:hAnsiTheme="minorHAnsi" w:cstheme="minorHAnsi"/>
          <w:sz w:val="22"/>
          <w:szCs w:val="22"/>
        </w:rPr>
        <w:t>-</w:t>
      </w:r>
      <w:r w:rsidR="001F5862" w:rsidRPr="009F7ABC">
        <w:rPr>
          <w:rFonts w:asciiTheme="minorHAnsi" w:hAnsiTheme="minorHAnsi" w:cstheme="minorHAnsi"/>
          <w:sz w:val="22"/>
          <w:szCs w:val="22"/>
        </w:rPr>
        <w:t>program</w:t>
      </w:r>
      <w:r w:rsidRPr="009F7ABC">
        <w:rPr>
          <w:rFonts w:asciiTheme="minorHAnsi" w:hAnsiTheme="minorHAnsi" w:cstheme="minorHAnsi"/>
          <w:sz w:val="22"/>
          <w:szCs w:val="22"/>
        </w:rPr>
        <w:t xml:space="preserve"> survey of participants should be conducted to measure participant satisfaction with stated and achieved goals and objectives. </w:t>
      </w:r>
    </w:p>
    <w:p w14:paraId="36DBC91E" w14:textId="77777777" w:rsidR="000751FD" w:rsidRPr="009F7ABC" w:rsidRDefault="000751FD" w:rsidP="000751FD">
      <w:pPr>
        <w:pStyle w:val="Default"/>
        <w:ind w:left="1200"/>
        <w:rPr>
          <w:rFonts w:asciiTheme="minorHAnsi" w:hAnsiTheme="minorHAnsi" w:cstheme="minorHAnsi"/>
          <w:sz w:val="22"/>
          <w:szCs w:val="22"/>
        </w:rPr>
      </w:pPr>
    </w:p>
    <w:p w14:paraId="28BF4C48" w14:textId="3B876D54" w:rsidR="00730F90" w:rsidRPr="009F7ABC" w:rsidRDefault="00730F90" w:rsidP="00730F90">
      <w:pPr>
        <w:pStyle w:val="Default"/>
        <w:ind w:left="810" w:hanging="810"/>
        <w:rPr>
          <w:rFonts w:asciiTheme="minorHAnsi" w:hAnsiTheme="minorHAnsi" w:cstheme="minorHAnsi"/>
          <w:i/>
          <w:sz w:val="22"/>
          <w:szCs w:val="22"/>
        </w:rPr>
      </w:pPr>
      <w:r w:rsidRPr="009F7ABC">
        <w:rPr>
          <w:rFonts w:asciiTheme="minorHAnsi" w:hAnsiTheme="minorHAnsi" w:cstheme="minorHAnsi"/>
          <w:i/>
          <w:sz w:val="22"/>
          <w:szCs w:val="22"/>
        </w:rPr>
        <w:tab/>
        <w:t xml:space="preserve">All data will be subject to posting on </w:t>
      </w:r>
      <w:r w:rsidR="006B4CAE" w:rsidRPr="009F7ABC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9F7ABC">
        <w:rPr>
          <w:rFonts w:asciiTheme="minorHAnsi" w:hAnsiTheme="minorHAnsi" w:cstheme="minorHAnsi"/>
          <w:i/>
          <w:sz w:val="22"/>
          <w:szCs w:val="22"/>
        </w:rPr>
        <w:t>IERS website before and a</w:t>
      </w:r>
      <w:r w:rsidR="007B1195" w:rsidRPr="009F7ABC">
        <w:rPr>
          <w:rFonts w:asciiTheme="minorHAnsi" w:hAnsiTheme="minorHAnsi" w:cstheme="minorHAnsi"/>
          <w:i/>
          <w:sz w:val="22"/>
          <w:szCs w:val="22"/>
        </w:rPr>
        <w:t xml:space="preserve">fter the delivery of the </w:t>
      </w:r>
      <w:r w:rsidR="001F5862" w:rsidRPr="009F7ABC">
        <w:rPr>
          <w:rFonts w:asciiTheme="minorHAnsi" w:hAnsiTheme="minorHAnsi" w:cstheme="minorHAnsi"/>
          <w:i/>
          <w:sz w:val="22"/>
          <w:szCs w:val="22"/>
        </w:rPr>
        <w:t>program</w:t>
      </w:r>
      <w:r w:rsidRPr="009F7ABC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1"/>
      </w:tblGrid>
      <w:tr w:rsidR="00730F90" w:rsidRPr="009F7ABC" w14:paraId="4177B90C" w14:textId="77777777" w:rsidTr="00AB47C0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2B77" w14:textId="6A42015F" w:rsidR="00730F90" w:rsidRPr="009F7ABC" w:rsidRDefault="00730F90" w:rsidP="00AB47C0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Paste or type </w:t>
            </w:r>
            <w:r w:rsidR="007B119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post-</w:t>
            </w:r>
            <w:r w:rsidR="001F5862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7B119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outcome </w:t>
            </w:r>
            <w:r w:rsidR="00CC1248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here. (The box will expand to accommodate all text.):  </w:t>
            </w:r>
          </w:p>
          <w:p w14:paraId="5F364EBE" w14:textId="5802E546" w:rsidR="00730F90" w:rsidRPr="009F7ABC" w:rsidRDefault="00730F90" w:rsidP="00AB47C0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  <w:r w:rsidR="00BA4405" w:rsidRPr="009F7ABC">
              <w:rPr>
                <w:rFonts w:asciiTheme="minorHAnsi" w:hAnsiTheme="minorHAnsi" w:cstheme="minorHAnsi"/>
              </w:rPr>
              <w:t>(</w:t>
            </w:r>
            <w:r w:rsidR="00E33131" w:rsidRPr="009F7ABC">
              <w:rPr>
                <w:rFonts w:asciiTheme="minorHAnsi" w:hAnsiTheme="minorHAnsi" w:cstheme="minorHAnsi"/>
              </w:rPr>
              <w:t xml:space="preserve">Please </w:t>
            </w:r>
            <w:r w:rsidR="00BA4405" w:rsidRPr="009F7ABC">
              <w:rPr>
                <w:rFonts w:asciiTheme="minorHAnsi" w:hAnsiTheme="minorHAnsi" w:cstheme="minorHAnsi"/>
              </w:rPr>
              <w:t xml:space="preserve">send </w:t>
            </w:r>
            <w:r w:rsidR="00E33131" w:rsidRPr="009F7ABC">
              <w:rPr>
                <w:rFonts w:asciiTheme="minorHAnsi" w:hAnsiTheme="minorHAnsi" w:cstheme="minorHAnsi"/>
              </w:rPr>
              <w:t xml:space="preserve">program </w:t>
            </w:r>
            <w:r w:rsidR="00BA4405" w:rsidRPr="009F7ABC">
              <w:rPr>
                <w:rFonts w:asciiTheme="minorHAnsi" w:hAnsiTheme="minorHAnsi" w:cstheme="minorHAnsi"/>
              </w:rPr>
              <w:t xml:space="preserve">outcome data to </w:t>
            </w:r>
            <w:r w:rsidR="00E33131" w:rsidRPr="009F7ABC">
              <w:rPr>
                <w:rFonts w:asciiTheme="minorHAnsi" w:hAnsiTheme="minorHAnsi" w:cstheme="minorHAnsi"/>
              </w:rPr>
              <w:t xml:space="preserve">Dr. Arzu Ari, Director of </w:t>
            </w:r>
            <w:r w:rsidR="00BA4405" w:rsidRPr="009F7ABC">
              <w:rPr>
                <w:rFonts w:asciiTheme="minorHAnsi" w:hAnsiTheme="minorHAnsi" w:cstheme="minorHAnsi"/>
              </w:rPr>
              <w:t>IERS)</w:t>
            </w:r>
          </w:p>
        </w:tc>
      </w:tr>
    </w:tbl>
    <w:p w14:paraId="2902DC06" w14:textId="77777777" w:rsidR="00730F90" w:rsidRPr="009F7ABC" w:rsidRDefault="00730F90" w:rsidP="00730F90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BFA3C6" w14:textId="77777777" w:rsidR="00CC1248" w:rsidRPr="009F7ABC" w:rsidRDefault="00CC1248" w:rsidP="002F0FC8">
      <w:pPr>
        <w:tabs>
          <w:tab w:val="left" w:pos="720"/>
          <w:tab w:val="left" w:pos="1080"/>
        </w:tabs>
        <w:ind w:left="180" w:hanging="180"/>
        <w:rPr>
          <w:rFonts w:asciiTheme="minorHAnsi" w:hAnsiTheme="minorHAnsi" w:cstheme="minorHAnsi"/>
        </w:rPr>
      </w:pPr>
    </w:p>
    <w:p w14:paraId="11CBCDD4" w14:textId="449DCC13" w:rsidR="00D72F59" w:rsidRPr="009F7ABC" w:rsidRDefault="000B725C" w:rsidP="00D72F59">
      <w:pPr>
        <w:tabs>
          <w:tab w:val="left" w:pos="720"/>
          <w:tab w:val="left" w:pos="1080"/>
        </w:tabs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72F59" w:rsidRPr="009F7ABC">
        <w:rPr>
          <w:rFonts w:asciiTheme="minorHAnsi" w:hAnsiTheme="minorHAnsi" w:cstheme="minorHAnsi"/>
        </w:rPr>
        <w:t xml:space="preserve">Presently </w:t>
      </w:r>
      <w:r w:rsidR="00E33131" w:rsidRPr="009F7ABC">
        <w:rPr>
          <w:rFonts w:asciiTheme="minorHAnsi" w:hAnsiTheme="minorHAnsi" w:cstheme="minorHAnsi"/>
        </w:rPr>
        <w:t>post-program</w:t>
      </w:r>
      <w:r w:rsidR="00D72F59" w:rsidRPr="009F7ABC">
        <w:rPr>
          <w:rFonts w:asciiTheme="minorHAnsi" w:hAnsiTheme="minorHAnsi" w:cstheme="minorHAnsi"/>
        </w:rPr>
        <w:t xml:space="preserve"> outcome data collected by the providers, sponsors</w:t>
      </w:r>
      <w:r w:rsidR="00E33131" w:rsidRPr="009F7ABC">
        <w:rPr>
          <w:rFonts w:asciiTheme="minorHAnsi" w:hAnsiTheme="minorHAnsi" w:cstheme="minorHAnsi"/>
        </w:rPr>
        <w:t>,</w:t>
      </w:r>
      <w:r w:rsidR="00D72F59" w:rsidRPr="009F7ABC">
        <w:rPr>
          <w:rFonts w:asciiTheme="minorHAnsi" w:hAnsiTheme="minorHAnsi" w:cstheme="minorHAnsi"/>
        </w:rPr>
        <w:t xml:space="preserve"> and leaders of the </w:t>
      </w:r>
      <w:r w:rsidR="00E33131" w:rsidRPr="009F7ABC">
        <w:rPr>
          <w:rFonts w:asciiTheme="minorHAnsi" w:hAnsiTheme="minorHAnsi" w:cstheme="minorHAnsi"/>
        </w:rPr>
        <w:t>program</w:t>
      </w:r>
      <w:r w:rsidR="00D72F59" w:rsidRPr="009F7ABC">
        <w:rPr>
          <w:rFonts w:asciiTheme="minorHAnsi" w:hAnsiTheme="minorHAnsi" w:cstheme="minorHAnsi"/>
        </w:rPr>
        <w:t xml:space="preserve"> </w:t>
      </w:r>
      <w:r w:rsidR="00E33131" w:rsidRPr="009F7ABC">
        <w:rPr>
          <w:rFonts w:asciiTheme="minorHAnsi" w:hAnsiTheme="minorHAnsi" w:cstheme="minorHAnsi"/>
        </w:rPr>
        <w:t>may be</w:t>
      </w:r>
      <w:r w:rsidR="00D72F59" w:rsidRPr="009F7ABC">
        <w:rPr>
          <w:rFonts w:asciiTheme="minorHAnsi" w:hAnsiTheme="minorHAnsi" w:cstheme="minorHAnsi"/>
        </w:rPr>
        <w:t xml:space="preserve"> reported via email to IERS (Sinopoli@hotmail.com) within 60 days of completion of the</w:t>
      </w:r>
      <w:r w:rsidR="00E33131" w:rsidRPr="009F7ABC">
        <w:rPr>
          <w:rFonts w:asciiTheme="minorHAnsi" w:hAnsiTheme="minorHAnsi" w:cstheme="minorHAnsi"/>
          <w:color w:val="000000"/>
          <w:u w:color="FF6600"/>
        </w:rPr>
        <w:t xml:space="preserve"> program</w:t>
      </w:r>
      <w:r w:rsidR="00D72F59" w:rsidRPr="009F7ABC">
        <w:rPr>
          <w:rFonts w:asciiTheme="minorHAnsi" w:hAnsiTheme="minorHAnsi" w:cstheme="minorHAnsi"/>
        </w:rPr>
        <w:t xml:space="preserve">. </w:t>
      </w:r>
    </w:p>
    <w:p w14:paraId="52A40978" w14:textId="77777777" w:rsidR="00FE19A6" w:rsidRPr="009F7ABC" w:rsidRDefault="00FE19A6" w:rsidP="00FE19A6">
      <w:pPr>
        <w:ind w:left="695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Note: It is expected that in the next 2 years with the input of providers, IERS will publish appropriate outcome data on the IERS site for informational purposes to those looking for quality respiratory care educational activi</w:t>
      </w:r>
      <w:r w:rsidR="00054DAD" w:rsidRPr="009F7ABC">
        <w:rPr>
          <w:rFonts w:asciiTheme="minorHAnsi" w:hAnsiTheme="minorHAnsi" w:cstheme="minorHAnsi"/>
        </w:rPr>
        <w:t>ti</w:t>
      </w:r>
      <w:r w:rsidRPr="009F7ABC">
        <w:rPr>
          <w:rFonts w:asciiTheme="minorHAnsi" w:hAnsiTheme="minorHAnsi" w:cstheme="minorHAnsi"/>
        </w:rPr>
        <w:t xml:space="preserve">es anywhere in the world. </w:t>
      </w:r>
    </w:p>
    <w:p w14:paraId="7A0C170F" w14:textId="42AC5D6D" w:rsidR="000751FD" w:rsidRPr="009F7ABC" w:rsidRDefault="006B4CAE" w:rsidP="000751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9F7ABC">
        <w:rPr>
          <w:rFonts w:asciiTheme="minorHAnsi" w:hAnsiTheme="minorHAnsi" w:cstheme="minorHAnsi"/>
          <w:b/>
        </w:rPr>
        <w:t>Post-program</w:t>
      </w:r>
      <w:r w:rsidR="000751FD" w:rsidRPr="009F7ABC">
        <w:rPr>
          <w:rFonts w:asciiTheme="minorHAnsi" w:hAnsiTheme="minorHAnsi" w:cstheme="minorHAnsi"/>
          <w:b/>
        </w:rPr>
        <w:t xml:space="preserve"> evaluation tools</w:t>
      </w:r>
    </w:p>
    <w:p w14:paraId="3CDD8BD1" w14:textId="2FEA6A7C" w:rsidR="000751FD" w:rsidRPr="009F7ABC" w:rsidRDefault="00DB2619" w:rsidP="000B725C">
      <w:pPr>
        <w:spacing w:after="0"/>
        <w:ind w:left="9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Provide an example of your topic, speaker, objectives, </w:t>
      </w:r>
      <w:r w:rsidR="00A44217">
        <w:rPr>
          <w:rFonts w:asciiTheme="minorHAnsi" w:hAnsiTheme="minorHAnsi" w:cstheme="minorHAnsi"/>
        </w:rPr>
        <w:t xml:space="preserve">and </w:t>
      </w:r>
      <w:r w:rsidRPr="009F7ABC">
        <w:rPr>
          <w:rFonts w:asciiTheme="minorHAnsi" w:hAnsiTheme="minorHAnsi" w:cstheme="minorHAnsi"/>
        </w:rPr>
        <w:t>post-</w:t>
      </w:r>
      <w:r w:rsidR="00E33131" w:rsidRPr="009F7ABC">
        <w:rPr>
          <w:rFonts w:asciiTheme="minorHAnsi" w:hAnsiTheme="minorHAnsi" w:cstheme="minorHAnsi"/>
          <w:color w:val="000000"/>
          <w:u w:color="FF6600"/>
        </w:rPr>
        <w:t>program</w:t>
      </w:r>
      <w:r w:rsidRPr="009F7ABC">
        <w:rPr>
          <w:rFonts w:asciiTheme="minorHAnsi" w:hAnsiTheme="minorHAnsi" w:cstheme="minorHAnsi"/>
        </w:rPr>
        <w:t xml:space="preserve"> evaluation instrument</w:t>
      </w:r>
      <w:r w:rsidR="000B725C">
        <w:rPr>
          <w:rFonts w:asciiTheme="minorHAnsi" w:hAnsiTheme="minorHAnsi" w:cstheme="minorHAnsi"/>
        </w:rPr>
        <w:t>.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04"/>
      </w:tblGrid>
      <w:tr w:rsidR="00C55C3B" w:rsidRPr="009F7ABC" w14:paraId="54391A9B" w14:textId="77777777" w:rsidTr="00B1773B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A406" w14:textId="7702F253" w:rsidR="00C55C3B" w:rsidRPr="009F7ABC" w:rsidRDefault="00C55C3B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your </w:t>
            </w:r>
            <w:r w:rsidR="00336FD7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post-</w:t>
            </w:r>
            <w:r w:rsidR="00230882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FF6600"/>
              </w:rPr>
              <w:t>program</w:t>
            </w:r>
            <w:r w:rsidR="00336FD7" w:rsidRPr="009F7A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evaluation tool here (The box will expand to accommodate all text.):  </w:t>
            </w:r>
          </w:p>
          <w:p w14:paraId="16263E84" w14:textId="77777777" w:rsidR="00C55C3B" w:rsidRPr="009F7ABC" w:rsidRDefault="00C55C3B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DBE7F2E" w14:textId="77777777" w:rsidR="00C55C3B" w:rsidRPr="009F7ABC" w:rsidRDefault="00C55C3B" w:rsidP="00C55C3B">
      <w:pPr>
        <w:tabs>
          <w:tab w:val="left" w:pos="720"/>
          <w:tab w:val="left" w:pos="1080"/>
        </w:tabs>
        <w:ind w:left="360"/>
        <w:rPr>
          <w:rFonts w:asciiTheme="minorHAnsi" w:hAnsiTheme="minorHAnsi" w:cstheme="minorHAnsi"/>
        </w:rPr>
      </w:pPr>
    </w:p>
    <w:p w14:paraId="3A4C677D" w14:textId="5870D931" w:rsidR="008F6527" w:rsidRPr="009F7ABC" w:rsidRDefault="000B725C" w:rsidP="00D72F59">
      <w:pPr>
        <w:tabs>
          <w:tab w:val="left" w:pos="720"/>
          <w:tab w:val="left" w:pos="1080"/>
        </w:tabs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0751FD" w:rsidRPr="009F7ABC">
        <w:rPr>
          <w:rFonts w:asciiTheme="minorHAnsi" w:hAnsiTheme="minorHAnsi" w:cstheme="minorHAnsi"/>
          <w:b/>
        </w:rPr>
        <w:t>P</w:t>
      </w:r>
      <w:r w:rsidR="00FE19A6" w:rsidRPr="009F7ABC">
        <w:rPr>
          <w:rFonts w:asciiTheme="minorHAnsi" w:hAnsiTheme="minorHAnsi" w:cstheme="minorHAnsi"/>
          <w:b/>
        </w:rPr>
        <w:t>ost-</w:t>
      </w:r>
      <w:r w:rsidR="00657F37" w:rsidRPr="009F7ABC">
        <w:rPr>
          <w:rFonts w:asciiTheme="minorHAnsi" w:hAnsiTheme="minorHAnsi" w:cstheme="minorHAnsi"/>
          <w:b/>
        </w:rPr>
        <w:t>program</w:t>
      </w:r>
      <w:r w:rsidR="00FE19A6" w:rsidRPr="009F7ABC">
        <w:rPr>
          <w:rFonts w:asciiTheme="minorHAnsi" w:hAnsiTheme="minorHAnsi" w:cstheme="minorHAnsi"/>
          <w:b/>
        </w:rPr>
        <w:t xml:space="preserve"> </w:t>
      </w:r>
      <w:r w:rsidR="004D30C5" w:rsidRPr="009F7ABC">
        <w:rPr>
          <w:rFonts w:asciiTheme="minorHAnsi" w:hAnsiTheme="minorHAnsi" w:cstheme="minorHAnsi"/>
          <w:b/>
        </w:rPr>
        <w:t xml:space="preserve">attendance </w:t>
      </w:r>
      <w:r w:rsidR="00DB2619" w:rsidRPr="009F7ABC">
        <w:rPr>
          <w:rFonts w:asciiTheme="minorHAnsi" w:hAnsiTheme="minorHAnsi" w:cstheme="minorHAnsi"/>
          <w:b/>
        </w:rPr>
        <w:t>data:</w:t>
      </w:r>
      <w:r w:rsidR="00FE19A6" w:rsidRPr="009F7ABC">
        <w:rPr>
          <w:rFonts w:asciiTheme="minorHAnsi" w:hAnsiTheme="minorHAnsi" w:cstheme="minorHAnsi"/>
        </w:rPr>
        <w:t xml:space="preserve"> </w:t>
      </w:r>
      <w:r w:rsidR="00FB6350" w:rsidRPr="009F7ABC">
        <w:rPr>
          <w:rFonts w:asciiTheme="minorHAnsi" w:hAnsiTheme="minorHAnsi" w:cstheme="minorHAnsi"/>
        </w:rPr>
        <w:t>Attendance data should</w:t>
      </w:r>
      <w:r w:rsidR="004D30C5" w:rsidRPr="009F7ABC">
        <w:rPr>
          <w:rFonts w:asciiTheme="minorHAnsi" w:hAnsiTheme="minorHAnsi" w:cstheme="minorHAnsi"/>
        </w:rPr>
        <w:t xml:space="preserve"> be sent within 60 days of the </w:t>
      </w:r>
      <w:r w:rsidR="006B4CAE" w:rsidRPr="009F7ABC">
        <w:rPr>
          <w:rFonts w:asciiTheme="minorHAnsi" w:hAnsiTheme="minorHAnsi" w:cstheme="minorHAnsi"/>
        </w:rPr>
        <w:t>online program</w:t>
      </w:r>
      <w:r w:rsidR="004D30C5" w:rsidRPr="009F7ABC">
        <w:rPr>
          <w:rFonts w:asciiTheme="minorHAnsi" w:hAnsiTheme="minorHAnsi" w:cstheme="minorHAnsi"/>
        </w:rPr>
        <w:t xml:space="preserve"> delivery. I</w:t>
      </w:r>
      <w:r w:rsidR="00FB6350" w:rsidRPr="009F7ABC">
        <w:rPr>
          <w:rFonts w:asciiTheme="minorHAnsi" w:hAnsiTheme="minorHAnsi" w:cstheme="minorHAnsi"/>
        </w:rPr>
        <w:t xml:space="preserve">nclude at minimum the following fields of data: Participant name, </w:t>
      </w:r>
      <w:r w:rsidR="00DB2619" w:rsidRPr="009F7ABC">
        <w:rPr>
          <w:rFonts w:asciiTheme="minorHAnsi" w:hAnsiTheme="minorHAnsi" w:cstheme="minorHAnsi"/>
        </w:rPr>
        <w:t>profession (</w:t>
      </w:r>
      <w:r w:rsidR="00FB6350" w:rsidRPr="009F7ABC">
        <w:rPr>
          <w:rFonts w:asciiTheme="minorHAnsi" w:hAnsiTheme="minorHAnsi" w:cstheme="minorHAnsi"/>
        </w:rPr>
        <w:t xml:space="preserve">physician, Respiratory care practitioner, Physical Therapist, </w:t>
      </w:r>
      <w:r w:rsidR="00DB2619" w:rsidRPr="009F7ABC">
        <w:rPr>
          <w:rFonts w:asciiTheme="minorHAnsi" w:hAnsiTheme="minorHAnsi" w:cstheme="minorHAnsi"/>
        </w:rPr>
        <w:t>Nurse, etc</w:t>
      </w:r>
      <w:r w:rsidR="00FB6350" w:rsidRPr="009F7ABC">
        <w:rPr>
          <w:rFonts w:asciiTheme="minorHAnsi" w:hAnsiTheme="minorHAnsi" w:cstheme="minorHAnsi"/>
        </w:rPr>
        <w:t xml:space="preserve">.) </w:t>
      </w:r>
      <w:r w:rsidR="00DB2619" w:rsidRPr="009F7ABC">
        <w:rPr>
          <w:rFonts w:asciiTheme="minorHAnsi" w:hAnsiTheme="minorHAnsi" w:cstheme="minorHAnsi"/>
        </w:rPr>
        <w:t>credentials (</w:t>
      </w:r>
      <w:r w:rsidR="00FB6350" w:rsidRPr="009F7ABC">
        <w:rPr>
          <w:rFonts w:asciiTheme="minorHAnsi" w:hAnsiTheme="minorHAnsi" w:cstheme="minorHAnsi"/>
        </w:rPr>
        <w:t>MD</w:t>
      </w:r>
      <w:r w:rsidR="00DB2619" w:rsidRPr="009F7ABC">
        <w:rPr>
          <w:rFonts w:asciiTheme="minorHAnsi" w:hAnsiTheme="minorHAnsi" w:cstheme="minorHAnsi"/>
        </w:rPr>
        <w:t>, RRT, RN, PT</w:t>
      </w:r>
      <w:r w:rsidR="00FB6350" w:rsidRPr="009F7ABC">
        <w:rPr>
          <w:rFonts w:asciiTheme="minorHAnsi" w:hAnsiTheme="minorHAnsi" w:cstheme="minorHAnsi"/>
        </w:rPr>
        <w:t xml:space="preserve">, etc.), </w:t>
      </w:r>
      <w:r w:rsidR="00DB2619" w:rsidRPr="009F7ABC">
        <w:rPr>
          <w:rFonts w:asciiTheme="minorHAnsi" w:hAnsiTheme="minorHAnsi" w:cstheme="minorHAnsi"/>
        </w:rPr>
        <w:t>and AARC</w:t>
      </w:r>
      <w:r w:rsidR="00FB6350" w:rsidRPr="009F7ABC">
        <w:rPr>
          <w:rFonts w:asciiTheme="minorHAnsi" w:hAnsiTheme="minorHAnsi" w:cstheme="minorHAnsi"/>
        </w:rPr>
        <w:t xml:space="preserve"> member number if applicable. 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212"/>
      </w:tblGrid>
      <w:tr w:rsidR="00CC1248" w:rsidRPr="009F7ABC" w14:paraId="68709E99" w14:textId="77777777" w:rsidTr="00B1773B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ECB" w14:textId="207CD848" w:rsidR="00CC1248" w:rsidRPr="009F7ABC" w:rsidRDefault="00CC1248" w:rsidP="00B1773B">
            <w:pPr>
              <w:pStyle w:val="4Docu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</w:t>
            </w:r>
            <w:r w:rsidR="0083069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attendance data (The box will expand to accommodate all text.):  </w:t>
            </w:r>
          </w:p>
          <w:p w14:paraId="2A17A70E" w14:textId="77777777" w:rsidR="00CC1248" w:rsidRPr="009F7ABC" w:rsidRDefault="00CC1248" w:rsidP="00B1773B">
            <w:pPr>
              <w:jc w:val="both"/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813D9B" w14:textId="77777777" w:rsidR="00CC1248" w:rsidRPr="009F7ABC" w:rsidRDefault="00CC1248" w:rsidP="00A01EA7">
      <w:pPr>
        <w:ind w:left="1440" w:right="1890"/>
        <w:jc w:val="center"/>
        <w:rPr>
          <w:rFonts w:asciiTheme="minorHAnsi" w:hAnsiTheme="minorHAnsi" w:cstheme="minorHAnsi"/>
        </w:rPr>
      </w:pPr>
    </w:p>
    <w:p w14:paraId="50253DF9" w14:textId="77777777" w:rsidR="00CC1248" w:rsidRPr="009F7ABC" w:rsidRDefault="00CC1248" w:rsidP="00A01EA7">
      <w:pPr>
        <w:ind w:left="1440" w:right="1890"/>
        <w:jc w:val="center"/>
        <w:rPr>
          <w:rFonts w:asciiTheme="minorHAnsi" w:hAnsiTheme="minorHAnsi" w:cstheme="minorHAnsi"/>
        </w:rPr>
      </w:pPr>
    </w:p>
    <w:p w14:paraId="3FC74B0E" w14:textId="77777777" w:rsidR="00CC1248" w:rsidRPr="009F7ABC" w:rsidRDefault="00CC1248" w:rsidP="00A01EA7">
      <w:pPr>
        <w:ind w:left="1440" w:right="1890"/>
        <w:jc w:val="center"/>
        <w:rPr>
          <w:rFonts w:asciiTheme="minorHAnsi" w:hAnsiTheme="minorHAnsi" w:cstheme="minorHAnsi"/>
        </w:rPr>
      </w:pPr>
    </w:p>
    <w:p w14:paraId="5B972A81" w14:textId="24752539" w:rsidR="00FE19A6" w:rsidRPr="009F7ABC" w:rsidRDefault="00FE19A6" w:rsidP="008F6527">
      <w:pPr>
        <w:pStyle w:val="ListParagraph"/>
        <w:numPr>
          <w:ilvl w:val="0"/>
          <w:numId w:val="6"/>
        </w:numPr>
        <w:ind w:right="1890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>Evaluation strategy should include a description of how participant performance, opinion</w:t>
      </w:r>
      <w:r w:rsidR="00590231" w:rsidRPr="009F7ABC">
        <w:rPr>
          <w:rFonts w:asciiTheme="minorHAnsi" w:hAnsiTheme="minorHAnsi" w:cstheme="minorHAnsi"/>
        </w:rPr>
        <w:t>,</w:t>
      </w:r>
      <w:r w:rsidRPr="009F7ABC">
        <w:rPr>
          <w:rFonts w:asciiTheme="minorHAnsi" w:hAnsiTheme="minorHAnsi" w:cstheme="minorHAnsi"/>
        </w:rPr>
        <w:t xml:space="preserve"> and attendance will be assessed before, during</w:t>
      </w:r>
      <w:r w:rsidR="00590231" w:rsidRPr="009F7ABC">
        <w:rPr>
          <w:rFonts w:asciiTheme="minorHAnsi" w:hAnsiTheme="minorHAnsi" w:cstheme="minorHAnsi"/>
        </w:rPr>
        <w:t>,</w:t>
      </w:r>
      <w:r w:rsidRPr="009F7ABC">
        <w:rPr>
          <w:rFonts w:asciiTheme="minorHAnsi" w:hAnsiTheme="minorHAnsi" w:cstheme="minorHAnsi"/>
        </w:rPr>
        <w:t xml:space="preserve"> and /or after the</w:t>
      </w:r>
      <w:r w:rsidR="00590231" w:rsidRPr="009F7ABC">
        <w:rPr>
          <w:rFonts w:asciiTheme="minorHAnsi" w:hAnsiTheme="minorHAnsi" w:cstheme="minorHAnsi"/>
          <w:color w:val="000000"/>
          <w:u w:color="FF6600"/>
        </w:rPr>
        <w:t xml:space="preserve"> online program</w:t>
      </w:r>
      <w:r w:rsidRPr="009F7ABC">
        <w:rPr>
          <w:rFonts w:asciiTheme="minorHAnsi" w:hAnsiTheme="minorHAnsi" w:cstheme="minorHAnsi"/>
        </w:rPr>
        <w:t>.</w:t>
      </w:r>
    </w:p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FE19A6" w:rsidRPr="009F7ABC" w14:paraId="3AF65928" w14:textId="77777777" w:rsidTr="00B1773B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8F92" w14:textId="41D5A7ED" w:rsidR="00FE19A6" w:rsidRPr="009F7ABC" w:rsidRDefault="00FE19A6" w:rsidP="008F6527">
            <w:pPr>
              <w:pStyle w:val="4Documen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Paste or type </w:t>
            </w:r>
            <w:r w:rsidR="00830695"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online program </w:t>
            </w:r>
            <w:r w:rsidRPr="009F7A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evaluation strategy here (The box will expand to accommodate all text.):  </w:t>
            </w:r>
          </w:p>
          <w:p w14:paraId="1AFEC5C8" w14:textId="77777777" w:rsidR="00FE19A6" w:rsidRPr="009F7ABC" w:rsidRDefault="00FE19A6" w:rsidP="008F6527">
            <w:pPr>
              <w:rPr>
                <w:rFonts w:asciiTheme="minorHAnsi" w:hAnsiTheme="minorHAnsi" w:cstheme="minorHAnsi"/>
              </w:rPr>
            </w:pPr>
            <w:r w:rsidRPr="009F7A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7C722A9" w14:textId="77777777" w:rsidR="00FE19A6" w:rsidRPr="009F7ABC" w:rsidRDefault="00FE19A6" w:rsidP="00FE19A6">
      <w:pPr>
        <w:jc w:val="center"/>
        <w:rPr>
          <w:rFonts w:asciiTheme="minorHAnsi" w:hAnsiTheme="minorHAnsi" w:cstheme="minorHAnsi"/>
        </w:rPr>
      </w:pPr>
    </w:p>
    <w:p w14:paraId="6A2F8975" w14:textId="6B4C72E2" w:rsidR="0020679C" w:rsidRPr="009F7ABC" w:rsidRDefault="00730F90" w:rsidP="00D21828">
      <w:pPr>
        <w:jc w:val="center"/>
        <w:rPr>
          <w:rFonts w:asciiTheme="minorHAnsi" w:hAnsiTheme="minorHAnsi" w:cstheme="minorHAnsi"/>
        </w:rPr>
      </w:pPr>
      <w:r w:rsidRPr="009F7ABC">
        <w:rPr>
          <w:rFonts w:asciiTheme="minorHAnsi" w:hAnsiTheme="minorHAnsi" w:cstheme="minorHAnsi"/>
        </w:rPr>
        <w:t xml:space="preserve">&gt;&gt;&gt;&gt;&gt;&gt;&gt;&gt;&gt; End of </w:t>
      </w:r>
      <w:r w:rsidR="00830695" w:rsidRPr="009F7ABC">
        <w:rPr>
          <w:rFonts w:asciiTheme="minorHAnsi" w:hAnsiTheme="minorHAnsi" w:cstheme="minorHAnsi"/>
        </w:rPr>
        <w:t>Online Program</w:t>
      </w:r>
      <w:r w:rsidRPr="009F7ABC">
        <w:rPr>
          <w:rFonts w:asciiTheme="minorHAnsi" w:hAnsiTheme="minorHAnsi" w:cstheme="minorHAnsi"/>
        </w:rPr>
        <w:t xml:space="preserve"> Recognition Application &lt;&lt;&lt;&lt;&lt;&lt;&lt;&lt;&lt;</w:t>
      </w:r>
    </w:p>
    <w:sectPr w:rsidR="0020679C" w:rsidRPr="009F7ABC" w:rsidSect="004A1F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479D" w14:textId="77777777" w:rsidR="000B725C" w:rsidRDefault="000B725C" w:rsidP="000B725C">
      <w:pPr>
        <w:spacing w:after="0" w:line="240" w:lineRule="auto"/>
      </w:pPr>
      <w:r>
        <w:separator/>
      </w:r>
    </w:p>
  </w:endnote>
  <w:endnote w:type="continuationSeparator" w:id="0">
    <w:p w14:paraId="063C1E4C" w14:textId="77777777" w:rsidR="000B725C" w:rsidRDefault="000B725C" w:rsidP="000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97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D5B22" w14:textId="3CCF0389" w:rsidR="000B725C" w:rsidRDefault="000B7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BBF22" w14:textId="77777777" w:rsidR="000B725C" w:rsidRDefault="000B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420" w14:textId="77777777" w:rsidR="000B725C" w:rsidRDefault="000B725C" w:rsidP="000B725C">
      <w:pPr>
        <w:spacing w:after="0" w:line="240" w:lineRule="auto"/>
      </w:pPr>
      <w:r>
        <w:separator/>
      </w:r>
    </w:p>
  </w:footnote>
  <w:footnote w:type="continuationSeparator" w:id="0">
    <w:p w14:paraId="3A99A05D" w14:textId="77777777" w:rsidR="000B725C" w:rsidRDefault="000B725C" w:rsidP="000B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C6A"/>
    <w:multiLevelType w:val="hybridMultilevel"/>
    <w:tmpl w:val="2858434A"/>
    <w:lvl w:ilvl="0" w:tplc="79C4C0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A6B3FF0"/>
    <w:multiLevelType w:val="hybridMultilevel"/>
    <w:tmpl w:val="9C5AC29A"/>
    <w:lvl w:ilvl="0" w:tplc="B598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E039F"/>
    <w:multiLevelType w:val="hybridMultilevel"/>
    <w:tmpl w:val="48DA36DA"/>
    <w:lvl w:ilvl="0" w:tplc="B5982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DB9"/>
    <w:multiLevelType w:val="hybridMultilevel"/>
    <w:tmpl w:val="13C006EC"/>
    <w:lvl w:ilvl="0" w:tplc="BFCA2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F3C90"/>
    <w:multiLevelType w:val="hybridMultilevel"/>
    <w:tmpl w:val="920E9F0A"/>
    <w:lvl w:ilvl="0" w:tplc="9C82B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A48DA"/>
    <w:multiLevelType w:val="hybridMultilevel"/>
    <w:tmpl w:val="FC70DBE0"/>
    <w:lvl w:ilvl="0" w:tplc="72C2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F1F8C"/>
    <w:multiLevelType w:val="hybridMultilevel"/>
    <w:tmpl w:val="9C5AC29A"/>
    <w:lvl w:ilvl="0" w:tplc="B598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80CFA"/>
    <w:multiLevelType w:val="hybridMultilevel"/>
    <w:tmpl w:val="922AC320"/>
    <w:lvl w:ilvl="0" w:tplc="F35A7F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25B7E55"/>
    <w:multiLevelType w:val="hybridMultilevel"/>
    <w:tmpl w:val="9C5AC29A"/>
    <w:lvl w:ilvl="0" w:tplc="B598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D218B"/>
    <w:multiLevelType w:val="hybridMultilevel"/>
    <w:tmpl w:val="98E64650"/>
    <w:lvl w:ilvl="0" w:tplc="87D219B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06538096">
    <w:abstractNumId w:val="8"/>
  </w:num>
  <w:num w:numId="2" w16cid:durableId="1265460983">
    <w:abstractNumId w:val="1"/>
  </w:num>
  <w:num w:numId="3" w16cid:durableId="353000392">
    <w:abstractNumId w:val="6"/>
  </w:num>
  <w:num w:numId="4" w16cid:durableId="2117748982">
    <w:abstractNumId w:val="7"/>
  </w:num>
  <w:num w:numId="5" w16cid:durableId="2008362353">
    <w:abstractNumId w:val="2"/>
  </w:num>
  <w:num w:numId="6" w16cid:durableId="1508524384">
    <w:abstractNumId w:val="3"/>
  </w:num>
  <w:num w:numId="7" w16cid:durableId="1539661999">
    <w:abstractNumId w:val="9"/>
  </w:num>
  <w:num w:numId="8" w16cid:durableId="1270772745">
    <w:abstractNumId w:val="5"/>
  </w:num>
  <w:num w:numId="9" w16cid:durableId="920137715">
    <w:abstractNumId w:val="0"/>
  </w:num>
  <w:num w:numId="10" w16cid:durableId="1485508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90"/>
    <w:rsid w:val="000357D5"/>
    <w:rsid w:val="000360E7"/>
    <w:rsid w:val="00054DAD"/>
    <w:rsid w:val="000652AA"/>
    <w:rsid w:val="000751FD"/>
    <w:rsid w:val="000A1A33"/>
    <w:rsid w:val="000B725C"/>
    <w:rsid w:val="000F79A9"/>
    <w:rsid w:val="00176003"/>
    <w:rsid w:val="001A3794"/>
    <w:rsid w:val="001C07AC"/>
    <w:rsid w:val="001E39F2"/>
    <w:rsid w:val="001F5862"/>
    <w:rsid w:val="0020679C"/>
    <w:rsid w:val="00212258"/>
    <w:rsid w:val="00230882"/>
    <w:rsid w:val="002504DE"/>
    <w:rsid w:val="002D157E"/>
    <w:rsid w:val="002F0FC8"/>
    <w:rsid w:val="00306F88"/>
    <w:rsid w:val="00336FD7"/>
    <w:rsid w:val="00372AAB"/>
    <w:rsid w:val="003B6E13"/>
    <w:rsid w:val="003D5666"/>
    <w:rsid w:val="00400484"/>
    <w:rsid w:val="00413E1D"/>
    <w:rsid w:val="00414D9C"/>
    <w:rsid w:val="00414FC6"/>
    <w:rsid w:val="004253F5"/>
    <w:rsid w:val="004456A0"/>
    <w:rsid w:val="00481D87"/>
    <w:rsid w:val="004A1FE9"/>
    <w:rsid w:val="004D30C5"/>
    <w:rsid w:val="004E39A2"/>
    <w:rsid w:val="004E4F66"/>
    <w:rsid w:val="00590231"/>
    <w:rsid w:val="00623029"/>
    <w:rsid w:val="00653EFB"/>
    <w:rsid w:val="00657F37"/>
    <w:rsid w:val="00692D4A"/>
    <w:rsid w:val="006A3A47"/>
    <w:rsid w:val="006A6E6F"/>
    <w:rsid w:val="006B1637"/>
    <w:rsid w:val="006B4CAE"/>
    <w:rsid w:val="006E1535"/>
    <w:rsid w:val="006F5CC0"/>
    <w:rsid w:val="00705F3E"/>
    <w:rsid w:val="00730F90"/>
    <w:rsid w:val="007B1195"/>
    <w:rsid w:val="007E1301"/>
    <w:rsid w:val="00830695"/>
    <w:rsid w:val="008B7095"/>
    <w:rsid w:val="008E5E7A"/>
    <w:rsid w:val="008F6527"/>
    <w:rsid w:val="00901CDF"/>
    <w:rsid w:val="0091710F"/>
    <w:rsid w:val="0091773E"/>
    <w:rsid w:val="0092475A"/>
    <w:rsid w:val="00930B8B"/>
    <w:rsid w:val="0093336D"/>
    <w:rsid w:val="00945ED0"/>
    <w:rsid w:val="009F7ABC"/>
    <w:rsid w:val="00A01EA7"/>
    <w:rsid w:val="00A2301F"/>
    <w:rsid w:val="00A354AD"/>
    <w:rsid w:val="00A44217"/>
    <w:rsid w:val="00A46232"/>
    <w:rsid w:val="00A915FC"/>
    <w:rsid w:val="00B410A3"/>
    <w:rsid w:val="00B72702"/>
    <w:rsid w:val="00BA4405"/>
    <w:rsid w:val="00C54550"/>
    <w:rsid w:val="00C55C3B"/>
    <w:rsid w:val="00C664AF"/>
    <w:rsid w:val="00CC1248"/>
    <w:rsid w:val="00CD6AFE"/>
    <w:rsid w:val="00D21828"/>
    <w:rsid w:val="00D22AD8"/>
    <w:rsid w:val="00D37E46"/>
    <w:rsid w:val="00D72F59"/>
    <w:rsid w:val="00D75243"/>
    <w:rsid w:val="00D81D4C"/>
    <w:rsid w:val="00D975F0"/>
    <w:rsid w:val="00DA0834"/>
    <w:rsid w:val="00DB2619"/>
    <w:rsid w:val="00DF2FFA"/>
    <w:rsid w:val="00E0036F"/>
    <w:rsid w:val="00E24306"/>
    <w:rsid w:val="00E33131"/>
    <w:rsid w:val="00F12E0D"/>
    <w:rsid w:val="00F15614"/>
    <w:rsid w:val="00F30226"/>
    <w:rsid w:val="00F56EE0"/>
    <w:rsid w:val="00F80E1C"/>
    <w:rsid w:val="00FB6350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F220"/>
  <w15:docId w15:val="{11D4C821-7846-4D19-99F4-98D5B43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Default"/>
    <w:next w:val="Default"/>
    <w:link w:val="Heading8Char"/>
    <w:semiHidden/>
    <w:unhideWhenUsed/>
    <w:qFormat/>
    <w:rsid w:val="00D975F0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90"/>
    <w:pPr>
      <w:ind w:left="720"/>
      <w:contextualSpacing/>
    </w:pPr>
  </w:style>
  <w:style w:type="paragraph" w:customStyle="1" w:styleId="Default">
    <w:name w:val="Default"/>
    <w:rsid w:val="00730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PlainText">
    <w:name w:val="Plain Text"/>
    <w:basedOn w:val="Default"/>
    <w:next w:val="Default"/>
    <w:link w:val="PlainTextChar"/>
    <w:rsid w:val="00730F90"/>
    <w:rPr>
      <w:color w:val="auto"/>
    </w:rPr>
  </w:style>
  <w:style w:type="character" w:customStyle="1" w:styleId="PlainTextChar">
    <w:name w:val="Plain Text Char"/>
    <w:basedOn w:val="DefaultParagraphFont"/>
    <w:link w:val="PlainText"/>
    <w:rsid w:val="00730F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Default"/>
    <w:next w:val="Default"/>
    <w:link w:val="BodyText2Char"/>
    <w:rsid w:val="00730F9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730F9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ocument">
    <w:name w:val="4Document"/>
    <w:basedOn w:val="Default"/>
    <w:next w:val="Default"/>
    <w:rsid w:val="00730F90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F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F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0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D975F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8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1827</Words>
  <Characters>10365</Characters>
  <Application>Microsoft Office Word</Application>
  <DocSecurity>0</DocSecurity>
  <Lines>259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thomas.hoover_demo</dc:creator>
  <cp:lastModifiedBy>Ari, Arzu</cp:lastModifiedBy>
  <cp:revision>37</cp:revision>
  <dcterms:created xsi:type="dcterms:W3CDTF">2024-02-14T15:55:00Z</dcterms:created>
  <dcterms:modified xsi:type="dcterms:W3CDTF">2024-02-15T17:53:00Z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57da2e49f82903517545da5cfd063f2007036a59090c14cb9aae3333bb1f9d4f</vt:lpwstr>
  </property>
</Properties>
</file>